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856F8" w14:textId="0F0FFAB8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175549">
        <w:rPr>
          <w:rFonts w:ascii="Trebuchet MS" w:hAnsi="Trebuchet MS"/>
          <w:b/>
          <w:sz w:val="24"/>
          <w:szCs w:val="24"/>
        </w:rPr>
        <w:t>114956</w:t>
      </w:r>
      <w:r w:rsidRPr="004D25B8">
        <w:rPr>
          <w:rFonts w:ascii="Trebuchet MS" w:hAnsi="Trebuchet MS"/>
          <w:b/>
          <w:sz w:val="24"/>
          <w:szCs w:val="24"/>
        </w:rPr>
        <w:t xml:space="preserve">, </w:t>
      </w:r>
      <w:r w:rsidR="00175549">
        <w:rPr>
          <w:rFonts w:ascii="Trebuchet MS" w:hAnsi="Trebuchet MS"/>
          <w:b/>
          <w:sz w:val="24"/>
          <w:szCs w:val="24"/>
        </w:rPr>
        <w:t>MER-BH-FY25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794D3411" w14:textId="00A07700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 </w:t>
      </w:r>
      <w:r w:rsidR="00FA2954" w:rsidRPr="00CE7301">
        <w:rPr>
          <w:rFonts w:ascii="Trebuchet MS" w:hAnsi="Trebuchet MS"/>
          <w:i/>
          <w:color w:val="0070C0"/>
          <w:sz w:val="20"/>
          <w:szCs w:val="20"/>
        </w:rPr>
        <w:t>Lawton Gerlinger</w:t>
      </w:r>
      <w:r w:rsidRPr="00CE7301">
        <w:rPr>
          <w:rFonts w:ascii="Trebuchet MS" w:hAnsi="Trebuchet MS"/>
          <w:i/>
          <w:color w:val="0070C0"/>
          <w:sz w:val="20"/>
          <w:szCs w:val="20"/>
        </w:rPr>
        <w:t xml:space="preserve">, P.E., Date: </w:t>
      </w:r>
      <w:r w:rsidR="00175549">
        <w:rPr>
          <w:rFonts w:ascii="Trebuchet MS" w:hAnsi="Trebuchet MS"/>
          <w:i/>
          <w:color w:val="0070C0"/>
          <w:sz w:val="20"/>
          <w:szCs w:val="20"/>
        </w:rPr>
        <w:t>10/10/23</w:t>
      </w:r>
    </w:p>
    <w:p w14:paraId="21D3776C" w14:textId="69D0214A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  <w:r w:rsidR="00CE7301" w:rsidRPr="00CE7301">
        <w:rPr>
          <w:rFonts w:ascii="Trebuchet MS" w:hAnsi="Trebuchet MS"/>
          <w:i/>
          <w:iCs/>
          <w:color w:val="0070C0"/>
          <w:sz w:val="20"/>
          <w:szCs w:val="20"/>
        </w:rPr>
        <w:t>Dan Grilliot, P.E., Date: x/xx/xx</w:t>
      </w:r>
    </w:p>
    <w:p w14:paraId="3A0C27A1" w14:textId="254B3071" w:rsidR="00C778D9" w:rsidRPr="00314D92" w:rsidRDefault="00C778D9" w:rsidP="0025182A">
      <w:pPr>
        <w:rPr>
          <w:rFonts w:ascii="Trebuchet MS" w:hAnsi="Trebuchet MS"/>
          <w:i/>
          <w:color w:val="00B05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01093402" w14:textId="5A93BDA6" w:rsidR="00E74AB4" w:rsidRPr="001A7E2A" w:rsidRDefault="007C0969" w:rsidP="001A7E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Roadway</w:t>
      </w:r>
      <w:r w:rsidR="00260CC5">
        <w:rPr>
          <w:rFonts w:ascii="Trebuchet MS" w:hAnsi="Trebuchet MS"/>
          <w:sz w:val="20"/>
          <w:szCs w:val="20"/>
          <w:u w:val="single"/>
        </w:rPr>
        <w:t>, Pavement, Traffic Control</w:t>
      </w:r>
      <w:r w:rsidR="00440261">
        <w:rPr>
          <w:rFonts w:ascii="Trebuchet MS" w:hAnsi="Trebuchet MS"/>
          <w:sz w:val="20"/>
          <w:szCs w:val="20"/>
          <w:u w:val="single"/>
        </w:rPr>
        <w:t xml:space="preserve"> </w:t>
      </w:r>
      <w:r w:rsidR="00440261" w:rsidRPr="00260CC5">
        <w:rPr>
          <w:rFonts w:ascii="Trebuchet MS" w:hAnsi="Trebuchet MS"/>
          <w:sz w:val="20"/>
          <w:szCs w:val="20"/>
        </w:rPr>
        <w:t>(</w:t>
      </w:r>
      <w:r w:rsidR="001A7E2A">
        <w:rPr>
          <w:rFonts w:ascii="Trebuchet MS" w:hAnsi="Trebuchet MS"/>
          <w:sz w:val="20"/>
          <w:szCs w:val="20"/>
        </w:rPr>
        <w:t>All 3 structures itemized per item)</w:t>
      </w:r>
      <w:r w:rsidR="00E74AB4" w:rsidRPr="001A7E2A">
        <w:rPr>
          <w:rFonts w:ascii="Trebuchet MS" w:hAnsi="Trebuchet MS"/>
          <w:sz w:val="20"/>
          <w:szCs w:val="20"/>
        </w:rPr>
        <w:t xml:space="preserve"> </w:t>
      </w:r>
    </w:p>
    <w:p w14:paraId="43941491" w14:textId="291DF5C7" w:rsidR="00E74AB4" w:rsidRPr="00D0019E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Guardrail Removed</w:t>
      </w:r>
    </w:p>
    <w:p w14:paraId="7B32AB37" w14:textId="21B6E34C" w:rsidR="00D0019E" w:rsidRPr="00D656BA" w:rsidRDefault="00D0019E" w:rsidP="00D0019E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MER-219-0983: </w:t>
      </w:r>
    </w:p>
    <w:p w14:paraId="59F9F172" w14:textId="22CCF431" w:rsidR="00D656BA" w:rsidRPr="00E74AB4" w:rsidRDefault="003E7B7E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MER-716</w:t>
      </w:r>
      <w:r w:rsidR="00D1279A">
        <w:rPr>
          <w:rFonts w:ascii="Trebuchet MS" w:hAnsi="Trebuchet MS"/>
          <w:sz w:val="20"/>
          <w:szCs w:val="20"/>
        </w:rPr>
        <w:t>-0015</w:t>
      </w:r>
      <w:r>
        <w:rPr>
          <w:rFonts w:ascii="Trebuchet MS" w:hAnsi="Trebuchet MS"/>
          <w:sz w:val="20"/>
          <w:szCs w:val="20"/>
        </w:rPr>
        <w:t>: NW quad 75 FT, NE quad 56</w:t>
      </w:r>
      <w:r w:rsidR="007A4D2E">
        <w:rPr>
          <w:rFonts w:ascii="Trebuchet MS" w:hAnsi="Trebuchet MS"/>
          <w:sz w:val="20"/>
          <w:szCs w:val="20"/>
        </w:rPr>
        <w:t>.25</w:t>
      </w:r>
      <w:r>
        <w:rPr>
          <w:rFonts w:ascii="Trebuchet MS" w:hAnsi="Trebuchet MS"/>
          <w:sz w:val="20"/>
          <w:szCs w:val="20"/>
        </w:rPr>
        <w:t xml:space="preserve"> FT, SE quad 87.5 FT, SW quad 6</w:t>
      </w:r>
      <w:r w:rsidR="007A4D2E">
        <w:rPr>
          <w:rFonts w:ascii="Trebuchet MS" w:hAnsi="Trebuchet MS"/>
          <w:sz w:val="20"/>
          <w:szCs w:val="20"/>
        </w:rPr>
        <w:t>2.50</w:t>
      </w:r>
      <w:r>
        <w:rPr>
          <w:rFonts w:ascii="Trebuchet MS" w:hAnsi="Trebuchet MS"/>
          <w:sz w:val="20"/>
          <w:szCs w:val="20"/>
        </w:rPr>
        <w:t>’ = 28</w:t>
      </w:r>
      <w:r w:rsidR="007A4D2E">
        <w:rPr>
          <w:rFonts w:ascii="Trebuchet MS" w:hAnsi="Trebuchet MS"/>
          <w:sz w:val="20"/>
          <w:szCs w:val="20"/>
        </w:rPr>
        <w:t>2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134B252E" w14:textId="593A8238" w:rsidR="00E74AB4" w:rsidRPr="00D656BA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Removal Misc.: Removal of Bridge ID sign and re-erection</w:t>
      </w:r>
    </w:p>
    <w:p w14:paraId="34A28778" w14:textId="34985604" w:rsidR="00D656BA" w:rsidRPr="00E74AB4" w:rsidRDefault="00D1279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MER-716-0015: 2 signs total NW and SE corners.</w:t>
      </w:r>
    </w:p>
    <w:p w14:paraId="2A012499" w14:textId="4E9A302C" w:rsidR="00C3292F" w:rsidRPr="00C3292F" w:rsidRDefault="00E74AB4" w:rsidP="00C3292F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254 Pavement Planing, Asphalt Concrete</w:t>
      </w:r>
      <w:r w:rsidR="00175549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</w:t>
      </w:r>
      <w:r w:rsidR="00175549">
        <w:rPr>
          <w:rFonts w:ascii="Trebuchet MS" w:hAnsi="Trebuchet MS"/>
          <w:sz w:val="20"/>
          <w:szCs w:val="20"/>
        </w:rPr>
        <w:t>Variable</w:t>
      </w:r>
      <w:r>
        <w:rPr>
          <w:rFonts w:ascii="Trebuchet MS" w:hAnsi="Trebuchet MS"/>
          <w:sz w:val="20"/>
          <w:szCs w:val="20"/>
        </w:rPr>
        <w:t>.</w:t>
      </w:r>
    </w:p>
    <w:p w14:paraId="03C089FF" w14:textId="7004A710" w:rsidR="0008578B" w:rsidRPr="0008578B" w:rsidRDefault="0008578B" w:rsidP="0008578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MER-49-2289: Areas from </w:t>
      </w:r>
      <w:r w:rsidR="00DE7957">
        <w:rPr>
          <w:rFonts w:ascii="Trebuchet MS" w:hAnsi="Trebuchet MS"/>
          <w:sz w:val="20"/>
          <w:szCs w:val="20"/>
        </w:rPr>
        <w:t>ORD</w:t>
      </w:r>
      <w:r>
        <w:rPr>
          <w:rFonts w:ascii="Trebuchet MS" w:hAnsi="Trebuchet MS"/>
          <w:sz w:val="20"/>
          <w:szCs w:val="20"/>
        </w:rPr>
        <w:t xml:space="preserve"> (Rear and forward)</w:t>
      </w:r>
    </w:p>
    <w:p w14:paraId="5713F080" w14:textId="152F4205" w:rsidR="0008578B" w:rsidRPr="00DE7957" w:rsidRDefault="00B62B7D" w:rsidP="0008578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866 SF + 877 SF = 1743 SF / 9 = 194 SY</w:t>
      </w:r>
    </w:p>
    <w:p w14:paraId="1786CCC1" w14:textId="3DBC6D4E" w:rsidR="00DE7957" w:rsidRPr="00DE7957" w:rsidRDefault="00DE7957" w:rsidP="00DE7957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MER-716-0015: areas from ORD (Rear and forward)</w:t>
      </w:r>
    </w:p>
    <w:p w14:paraId="7F434E42" w14:textId="3A573DA3" w:rsidR="00DE7957" w:rsidRPr="0008578B" w:rsidRDefault="003A2FFD" w:rsidP="00DE7957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3003 SF + 3005 SF</w:t>
      </w:r>
      <w:r w:rsidR="009A48E2">
        <w:rPr>
          <w:rFonts w:ascii="Trebuchet MS" w:hAnsi="Trebuchet MS"/>
          <w:sz w:val="20"/>
          <w:szCs w:val="20"/>
        </w:rPr>
        <w:t xml:space="preserve"> = 6008 SF / 9 = 668 SY</w:t>
      </w:r>
    </w:p>
    <w:p w14:paraId="764C6279" w14:textId="77777777" w:rsidR="00763AF6" w:rsidRDefault="00E74AB4" w:rsidP="00763AF6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407 Tack Coat (0.08 GAL/SY</w:t>
      </w:r>
      <w:r w:rsidR="00763AF6">
        <w:rPr>
          <w:rFonts w:ascii="Trebuchet MS" w:hAnsi="Trebuchet MS"/>
          <w:sz w:val="20"/>
          <w:szCs w:val="20"/>
        </w:rPr>
        <w:t xml:space="preserve"> and 0.06 GAL/SY</w:t>
      </w:r>
      <w:r>
        <w:rPr>
          <w:rFonts w:ascii="Trebuchet MS" w:hAnsi="Trebuchet MS"/>
          <w:sz w:val="20"/>
          <w:szCs w:val="20"/>
        </w:rPr>
        <w:t>)</w:t>
      </w:r>
    </w:p>
    <w:p w14:paraId="6C34D484" w14:textId="77777777" w:rsidR="00763AF6" w:rsidRDefault="001D2DBA" w:rsidP="00763AF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 w:rsidRPr="00763AF6">
        <w:rPr>
          <w:rFonts w:ascii="Trebuchet MS" w:hAnsi="Trebuchet MS"/>
          <w:sz w:val="20"/>
          <w:szCs w:val="20"/>
        </w:rPr>
        <w:t>MER-49-2289</w:t>
      </w:r>
    </w:p>
    <w:p w14:paraId="373B6BFA" w14:textId="41C9C1AA" w:rsidR="00763AF6" w:rsidRDefault="00763AF6" w:rsidP="00763AF6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 w:rsidRPr="00763AF6">
        <w:rPr>
          <w:rFonts w:ascii="Trebuchet MS" w:hAnsi="Trebuchet MS"/>
          <w:sz w:val="20"/>
          <w:szCs w:val="20"/>
        </w:rPr>
        <w:t>Total area: 5480 SF. 1</w:t>
      </w:r>
      <w:r w:rsidRPr="00763AF6">
        <w:rPr>
          <w:rFonts w:ascii="Trebuchet MS" w:hAnsi="Trebuchet MS"/>
          <w:sz w:val="20"/>
          <w:szCs w:val="20"/>
          <w:vertAlign w:val="superscript"/>
        </w:rPr>
        <w:t>st</w:t>
      </w:r>
      <w:r w:rsidRPr="00763AF6">
        <w:rPr>
          <w:rFonts w:ascii="Trebuchet MS" w:hAnsi="Trebuchet MS"/>
          <w:sz w:val="20"/>
          <w:szCs w:val="20"/>
        </w:rPr>
        <w:t xml:space="preserve"> layer application rate of 0.08. 2</w:t>
      </w:r>
      <w:r w:rsidRPr="00763AF6">
        <w:rPr>
          <w:rFonts w:ascii="Trebuchet MS" w:hAnsi="Trebuchet MS"/>
          <w:sz w:val="20"/>
          <w:szCs w:val="20"/>
          <w:vertAlign w:val="superscript"/>
        </w:rPr>
        <w:t>nd</w:t>
      </w:r>
      <w:r w:rsidRPr="00763AF6">
        <w:rPr>
          <w:rFonts w:ascii="Trebuchet MS" w:hAnsi="Trebuchet MS"/>
          <w:sz w:val="20"/>
          <w:szCs w:val="20"/>
        </w:rPr>
        <w:t xml:space="preserve"> layer application rate of 0.06</w:t>
      </w:r>
      <w:r>
        <w:rPr>
          <w:rFonts w:ascii="Trebuchet MS" w:hAnsi="Trebuchet MS"/>
          <w:sz w:val="20"/>
          <w:szCs w:val="20"/>
        </w:rPr>
        <w:t>.</w:t>
      </w:r>
    </w:p>
    <w:p w14:paraId="17DB1FD3" w14:textId="531A53FD" w:rsidR="00D118FB" w:rsidRDefault="00763AF6" w:rsidP="00D118F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5480 SF/9= 609 SY x 0.08 + 609 SY x 0.06 = 85.26 or 86 GAL.</w:t>
      </w:r>
    </w:p>
    <w:p w14:paraId="212408AC" w14:textId="2E6DFF24" w:rsidR="00AF3668" w:rsidRDefault="00AF3668" w:rsidP="00AF3668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</w:t>
      </w:r>
    </w:p>
    <w:p w14:paraId="0ED31AFF" w14:textId="11C19409" w:rsidR="00AF3668" w:rsidRDefault="00AF3668" w:rsidP="00AF3668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area: 3947 SF. </w:t>
      </w:r>
      <w:r w:rsidRPr="00763AF6">
        <w:rPr>
          <w:rFonts w:ascii="Trebuchet MS" w:hAnsi="Trebuchet MS"/>
          <w:sz w:val="20"/>
          <w:szCs w:val="20"/>
        </w:rPr>
        <w:t>1</w:t>
      </w:r>
      <w:r w:rsidRPr="00763AF6">
        <w:rPr>
          <w:rFonts w:ascii="Trebuchet MS" w:hAnsi="Trebuchet MS"/>
          <w:sz w:val="20"/>
          <w:szCs w:val="20"/>
          <w:vertAlign w:val="superscript"/>
        </w:rPr>
        <w:t>st</w:t>
      </w:r>
      <w:r w:rsidRPr="00763AF6">
        <w:rPr>
          <w:rFonts w:ascii="Trebuchet MS" w:hAnsi="Trebuchet MS"/>
          <w:sz w:val="20"/>
          <w:szCs w:val="20"/>
        </w:rPr>
        <w:t xml:space="preserve"> layer application rate of 0.08. 2</w:t>
      </w:r>
      <w:r w:rsidRPr="00763AF6">
        <w:rPr>
          <w:rFonts w:ascii="Trebuchet MS" w:hAnsi="Trebuchet MS"/>
          <w:sz w:val="20"/>
          <w:szCs w:val="20"/>
          <w:vertAlign w:val="superscript"/>
        </w:rPr>
        <w:t>nd</w:t>
      </w:r>
      <w:r w:rsidRPr="00763AF6">
        <w:rPr>
          <w:rFonts w:ascii="Trebuchet MS" w:hAnsi="Trebuchet MS"/>
          <w:sz w:val="20"/>
          <w:szCs w:val="20"/>
        </w:rPr>
        <w:t xml:space="preserve"> layer application rate of 0.06</w:t>
      </w:r>
      <w:r>
        <w:rPr>
          <w:rFonts w:ascii="Trebuchet MS" w:hAnsi="Trebuchet MS"/>
          <w:sz w:val="20"/>
          <w:szCs w:val="20"/>
        </w:rPr>
        <w:t>.</w:t>
      </w:r>
    </w:p>
    <w:p w14:paraId="4CD41AFB" w14:textId="0DE62E63" w:rsidR="00AF3668" w:rsidRDefault="00AF3668" w:rsidP="00AF3668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3947 SF/9 = 439 SY x 0.08 + 439 SY x 0.06 x 2 applications = 88 GAL</w:t>
      </w:r>
    </w:p>
    <w:p w14:paraId="220E52F5" w14:textId="3318BDB8" w:rsidR="00D118FB" w:rsidRDefault="00D118FB" w:rsidP="00D118F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MER-716-0015</w:t>
      </w:r>
    </w:p>
    <w:p w14:paraId="59E87961" w14:textId="2B32182D" w:rsidR="00D118FB" w:rsidRPr="00D118FB" w:rsidRDefault="00D118FB" w:rsidP="00D118F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area: Rear- 37</w:t>
      </w:r>
      <w:r w:rsidR="00F53864">
        <w:rPr>
          <w:rFonts w:ascii="Trebuchet MS" w:hAnsi="Trebuchet MS"/>
          <w:sz w:val="20"/>
          <w:szCs w:val="20"/>
        </w:rPr>
        <w:t>3</w:t>
      </w:r>
      <w:r>
        <w:rPr>
          <w:rFonts w:ascii="Trebuchet MS" w:hAnsi="Trebuchet MS"/>
          <w:sz w:val="20"/>
          <w:szCs w:val="20"/>
        </w:rPr>
        <w:t>8 SF</w:t>
      </w:r>
      <w:r w:rsidR="00F53864">
        <w:rPr>
          <w:rFonts w:ascii="Trebuchet MS" w:hAnsi="Trebuchet MS"/>
          <w:sz w:val="20"/>
          <w:szCs w:val="20"/>
        </w:rPr>
        <w:t xml:space="preserve"> + 3740 SF = 7478 SF / 9 = 831 SY x 0.08 GAL/SY = 67 GAL</w:t>
      </w:r>
    </w:p>
    <w:p w14:paraId="113F26D4" w14:textId="5FFBDFB9" w:rsidR="00763AF6" w:rsidRDefault="00763AF6" w:rsidP="00763AF6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441 Asphalt Concrete Surface Course, Type 1, (448), PG70-22M</w:t>
      </w:r>
      <w:r w:rsidR="00FE59F1">
        <w:rPr>
          <w:rFonts w:ascii="Trebuchet MS" w:hAnsi="Trebuchet MS"/>
          <w:sz w:val="20"/>
          <w:szCs w:val="20"/>
        </w:rPr>
        <w:t>, 1½”</w:t>
      </w:r>
    </w:p>
    <w:p w14:paraId="179EC038" w14:textId="0D392E6A" w:rsidR="00763AF6" w:rsidRDefault="00763AF6" w:rsidP="00763AF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MER-49-2289</w:t>
      </w:r>
    </w:p>
    <w:p w14:paraId="1F961CD0" w14:textId="438DA5D5" w:rsidR="00763AF6" w:rsidRDefault="00763AF6" w:rsidP="00763AF6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5480 SF x 1.5”/12 = </w:t>
      </w:r>
      <w:r w:rsidR="00FE59F1">
        <w:rPr>
          <w:rFonts w:ascii="Trebuchet MS" w:hAnsi="Trebuchet MS"/>
          <w:sz w:val="20"/>
          <w:szCs w:val="20"/>
        </w:rPr>
        <w:t>685 CF/27 = 25.37 or 26 CY</w:t>
      </w:r>
    </w:p>
    <w:p w14:paraId="65891FC5" w14:textId="0FF257C5" w:rsidR="00AF3668" w:rsidRDefault="00AF3668" w:rsidP="00AF3668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</w:t>
      </w:r>
    </w:p>
    <w:p w14:paraId="175F3008" w14:textId="0DF0F158" w:rsidR="00AF3668" w:rsidRDefault="00AF3668" w:rsidP="00AF3668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1898 SF + 2049 SF x 2”/12 = 658 CF/27 = 25 CY</w:t>
      </w:r>
    </w:p>
    <w:p w14:paraId="2317C96E" w14:textId="47B47842" w:rsidR="00F53864" w:rsidRDefault="00F53864" w:rsidP="00F53864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MER-716-0015</w:t>
      </w:r>
    </w:p>
    <w:p w14:paraId="563D5104" w14:textId="65C0348C" w:rsidR="0067427C" w:rsidRPr="00763AF6" w:rsidRDefault="0067427C" w:rsidP="0067427C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7478 SF x (1.5/12) = </w:t>
      </w:r>
      <w:r w:rsidR="004D37E1">
        <w:rPr>
          <w:rFonts w:ascii="Trebuchet MS" w:hAnsi="Trebuchet MS"/>
          <w:sz w:val="20"/>
          <w:szCs w:val="20"/>
        </w:rPr>
        <w:t>935 CF / 27 = 35 CY</w:t>
      </w:r>
    </w:p>
    <w:p w14:paraId="0285DD29" w14:textId="749CEAB1" w:rsidR="00314D92" w:rsidRDefault="0072101A" w:rsidP="00FE59F1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441 </w:t>
      </w:r>
      <w:r w:rsidR="00FE59F1">
        <w:rPr>
          <w:rFonts w:ascii="Trebuchet MS" w:hAnsi="Trebuchet MS"/>
          <w:sz w:val="20"/>
          <w:szCs w:val="20"/>
        </w:rPr>
        <w:t>Asphalt Concrete Intermediate Course, Type 2, (449), Variable</w:t>
      </w:r>
    </w:p>
    <w:p w14:paraId="53B775A6" w14:textId="44073EB0" w:rsidR="00FE59F1" w:rsidRDefault="00FE59F1" w:rsidP="00FE59F1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MER-49-2289</w:t>
      </w:r>
    </w:p>
    <w:p w14:paraId="4E4D92DD" w14:textId="294EB7B5" w:rsidR="00FE59F1" w:rsidRDefault="00FE59F1" w:rsidP="00FE59F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Approx. length of variable is 35 feet, x 2 sides. 70’ x 40 feet x Varies (1¾” to 0”) = 233.33 CF/27 = 8.64 or 9 CY</w:t>
      </w:r>
    </w:p>
    <w:p w14:paraId="6CA26A7B" w14:textId="38D651C6" w:rsidR="00AF3668" w:rsidRDefault="00AF3668" w:rsidP="00AF3668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</w:t>
      </w:r>
    </w:p>
    <w:p w14:paraId="12256479" w14:textId="41F7F254" w:rsidR="00AF3668" w:rsidRDefault="00AF3668" w:rsidP="00AF3668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Approx. length of variable is 35 feet, x 2 sides. 70’ x 40 feet x Varies (4” to 0”) = 467 CF/27 = 18 CY</w:t>
      </w:r>
    </w:p>
    <w:p w14:paraId="78B668DC" w14:textId="73203D2D" w:rsidR="00FE59F1" w:rsidRDefault="00FE59F1" w:rsidP="00FE59F1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441</w:t>
      </w:r>
      <w:r w:rsidR="003D6582">
        <w:rPr>
          <w:rFonts w:ascii="Trebuchet MS" w:hAnsi="Trebuchet MS"/>
          <w:sz w:val="20"/>
          <w:szCs w:val="20"/>
        </w:rPr>
        <w:t xml:space="preserve"> Asphalt Concrete Intermediate Course, Type 1, (448), 1½”</w:t>
      </w:r>
    </w:p>
    <w:p w14:paraId="14E35213" w14:textId="7EEC103A" w:rsidR="003D6582" w:rsidRDefault="003D6582" w:rsidP="003D658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MER-49-2289</w:t>
      </w:r>
    </w:p>
    <w:p w14:paraId="06EEC8A2" w14:textId="38A0F776" w:rsidR="003D6582" w:rsidRPr="001A7E2A" w:rsidRDefault="00AD289B" w:rsidP="003D6582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</w:t>
      </w:r>
      <w:r w:rsidR="003D6582">
        <w:rPr>
          <w:rFonts w:ascii="Trebuchet MS" w:hAnsi="Trebuchet MS"/>
          <w:sz w:val="20"/>
          <w:szCs w:val="20"/>
        </w:rPr>
        <w:t>43.42’ + 30’ + 30’</w:t>
      </w:r>
      <w:r>
        <w:rPr>
          <w:rFonts w:ascii="Trebuchet MS" w:hAnsi="Trebuchet MS"/>
          <w:sz w:val="20"/>
          <w:szCs w:val="20"/>
        </w:rPr>
        <w:t xml:space="preserve">] x 40’ = 4136 SF x 1.5/12 = 517 CF/27 = 19 CY </w:t>
      </w:r>
    </w:p>
    <w:p w14:paraId="53766E80" w14:textId="1B3A0C6E" w:rsidR="00A857CB" w:rsidRPr="00A857CB" w:rsidRDefault="00E74AB4" w:rsidP="00A857C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Guardrail, Type MG</w:t>
      </w:r>
      <w:r w:rsidR="00A857CB">
        <w:rPr>
          <w:rFonts w:ascii="Trebuchet MS" w:hAnsi="Trebuchet MS"/>
          <w:sz w:val="20"/>
          <w:szCs w:val="20"/>
        </w:rPr>
        <w:t>S</w:t>
      </w:r>
    </w:p>
    <w:p w14:paraId="3377AD52" w14:textId="0F64C1E3" w:rsidR="0084528F" w:rsidRPr="0084528F" w:rsidRDefault="0084528F" w:rsidP="0084528F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MER-716</w:t>
      </w:r>
    </w:p>
    <w:p w14:paraId="0508AC66" w14:textId="1AB92DEF" w:rsidR="004938E2" w:rsidRDefault="004938E2" w:rsidP="0084528F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GR-1: </w:t>
      </w:r>
      <w:r w:rsidR="0084528F">
        <w:rPr>
          <w:rFonts w:ascii="Trebuchet MS" w:hAnsi="Trebuchet MS"/>
          <w:sz w:val="20"/>
          <w:szCs w:val="20"/>
        </w:rPr>
        <w:t>12</w:t>
      </w:r>
      <w:r>
        <w:rPr>
          <w:rFonts w:ascii="Trebuchet MS" w:hAnsi="Trebuchet MS"/>
          <w:sz w:val="20"/>
          <w:szCs w:val="20"/>
        </w:rPr>
        <w:t>.5 FT</w:t>
      </w:r>
    </w:p>
    <w:p w14:paraId="59A6684D" w14:textId="381D163F" w:rsidR="004938E2" w:rsidRDefault="004938E2" w:rsidP="0084528F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GR-2: </w:t>
      </w:r>
      <w:r w:rsidR="0084528F">
        <w:rPr>
          <w:rFonts w:ascii="Trebuchet MS" w:hAnsi="Trebuchet MS"/>
          <w:sz w:val="20"/>
          <w:szCs w:val="20"/>
        </w:rPr>
        <w:t>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452FC573" w14:textId="50C2D606" w:rsidR="004938E2" w:rsidRDefault="004938E2" w:rsidP="0084528F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GR-3: </w:t>
      </w:r>
      <w:r w:rsidR="0084528F">
        <w:rPr>
          <w:rFonts w:ascii="Trebuchet MS" w:hAnsi="Trebuchet MS"/>
          <w:sz w:val="20"/>
          <w:szCs w:val="20"/>
        </w:rPr>
        <w:t>12.5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7B57EC93" w14:textId="57DD8469" w:rsidR="004938E2" w:rsidRDefault="004938E2" w:rsidP="0084528F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GR-4: </w:t>
      </w:r>
      <w:r w:rsidR="0084528F">
        <w:rPr>
          <w:rFonts w:ascii="Trebuchet MS" w:hAnsi="Trebuchet MS"/>
          <w:sz w:val="20"/>
          <w:szCs w:val="20"/>
        </w:rPr>
        <w:t>31.25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286241DE" w14:textId="59455F51" w:rsidR="00752A6E" w:rsidRDefault="00752A6E" w:rsidP="0084528F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Transition GR to tie bridge terminal assemblies to end anchors or existing guardrail.</w:t>
      </w:r>
    </w:p>
    <w:p w14:paraId="327C3C93" w14:textId="377209C7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</w:t>
      </w:r>
    </w:p>
    <w:p w14:paraId="3DE9C6CD" w14:textId="71769785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GR-1: 120 FT total – 25 ft </w:t>
      </w:r>
      <w:proofErr w:type="spellStart"/>
      <w:r>
        <w:rPr>
          <w:rFonts w:ascii="Trebuchet MS" w:hAnsi="Trebuchet MS"/>
          <w:sz w:val="20"/>
          <w:szCs w:val="20"/>
        </w:rPr>
        <w:t>bta</w:t>
      </w:r>
      <w:proofErr w:type="spellEnd"/>
      <w:r>
        <w:rPr>
          <w:rFonts w:ascii="Trebuchet MS" w:hAnsi="Trebuchet MS"/>
          <w:sz w:val="20"/>
          <w:szCs w:val="20"/>
        </w:rPr>
        <w:t xml:space="preserve"> – </w:t>
      </w:r>
      <w:proofErr w:type="gramStart"/>
      <w:r>
        <w:rPr>
          <w:rFonts w:ascii="Trebuchet MS" w:hAnsi="Trebuchet MS"/>
          <w:sz w:val="20"/>
          <w:szCs w:val="20"/>
        </w:rPr>
        <w:t>50 foot</w:t>
      </w:r>
      <w:proofErr w:type="gramEnd"/>
      <w:r>
        <w:rPr>
          <w:rFonts w:ascii="Trebuchet MS" w:hAnsi="Trebuchet MS"/>
          <w:sz w:val="20"/>
          <w:szCs w:val="20"/>
        </w:rPr>
        <w:t xml:space="preserve"> type e = 45 ft/6.25 = 7 x 6.25 = 43.75 FT</w:t>
      </w:r>
    </w:p>
    <w:p w14:paraId="265BE122" w14:textId="26AAF2E2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GR-2: 56.25 FT total – 25 ft </w:t>
      </w:r>
      <w:proofErr w:type="spellStart"/>
      <w:r>
        <w:rPr>
          <w:rFonts w:ascii="Trebuchet MS" w:hAnsi="Trebuchet MS"/>
          <w:sz w:val="20"/>
          <w:szCs w:val="20"/>
        </w:rPr>
        <w:t>bta</w:t>
      </w:r>
      <w:proofErr w:type="spellEnd"/>
      <w:r>
        <w:rPr>
          <w:rFonts w:ascii="Trebuchet MS" w:hAnsi="Trebuchet MS"/>
          <w:sz w:val="20"/>
          <w:szCs w:val="20"/>
        </w:rPr>
        <w:t xml:space="preserve"> = 31.25 FT</w:t>
      </w:r>
    </w:p>
    <w:p w14:paraId="2C078FE3" w14:textId="5BA1A42F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GR-3: 106.25 FT total – 25 ft </w:t>
      </w:r>
      <w:proofErr w:type="spellStart"/>
      <w:r>
        <w:rPr>
          <w:rFonts w:ascii="Trebuchet MS" w:hAnsi="Trebuchet MS"/>
          <w:sz w:val="20"/>
          <w:szCs w:val="20"/>
        </w:rPr>
        <w:t>bta</w:t>
      </w:r>
      <w:proofErr w:type="spellEnd"/>
      <w:r>
        <w:rPr>
          <w:rFonts w:ascii="Trebuchet MS" w:hAnsi="Trebuchet MS"/>
          <w:sz w:val="20"/>
          <w:szCs w:val="20"/>
        </w:rPr>
        <w:t xml:space="preserve"> – </w:t>
      </w:r>
      <w:proofErr w:type="gramStart"/>
      <w:r>
        <w:rPr>
          <w:rFonts w:ascii="Trebuchet MS" w:hAnsi="Trebuchet MS"/>
          <w:sz w:val="20"/>
          <w:szCs w:val="20"/>
        </w:rPr>
        <w:t>50 foot</w:t>
      </w:r>
      <w:proofErr w:type="gramEnd"/>
      <w:r>
        <w:rPr>
          <w:rFonts w:ascii="Trebuchet MS" w:hAnsi="Trebuchet MS"/>
          <w:sz w:val="20"/>
          <w:szCs w:val="20"/>
        </w:rPr>
        <w:t xml:space="preserve"> type e = 31.25 FT</w:t>
      </w:r>
    </w:p>
    <w:p w14:paraId="086224A4" w14:textId="256F8A28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GR-4: 37.5 FT total – 25 ft </w:t>
      </w:r>
      <w:proofErr w:type="spellStart"/>
      <w:r>
        <w:rPr>
          <w:rFonts w:ascii="Trebuchet MS" w:hAnsi="Trebuchet MS"/>
          <w:sz w:val="20"/>
          <w:szCs w:val="20"/>
        </w:rPr>
        <w:t>bta</w:t>
      </w:r>
      <w:proofErr w:type="spellEnd"/>
      <w:r>
        <w:rPr>
          <w:rFonts w:ascii="Trebuchet MS" w:hAnsi="Trebuchet MS"/>
          <w:sz w:val="20"/>
          <w:szCs w:val="20"/>
        </w:rPr>
        <w:t xml:space="preserve"> = 12.5 FT</w:t>
      </w:r>
    </w:p>
    <w:p w14:paraId="77E4B817" w14:textId="60AD1314" w:rsidR="005F3F7B" w:rsidRDefault="00E74AB4" w:rsidP="005F3F7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606 Anchor Assembly, MGS, Type </w:t>
      </w:r>
      <w:r w:rsidR="005F3F7B">
        <w:rPr>
          <w:rFonts w:ascii="Trebuchet MS" w:hAnsi="Trebuchet MS"/>
          <w:sz w:val="20"/>
          <w:szCs w:val="20"/>
        </w:rPr>
        <w:t>T</w:t>
      </w:r>
    </w:p>
    <w:p w14:paraId="26AB9535" w14:textId="0E24BB41" w:rsidR="005F3F7B" w:rsidRPr="005F3F7B" w:rsidRDefault="005F3F7B" w:rsidP="005F3F7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</w:t>
      </w:r>
    </w:p>
    <w:p w14:paraId="49BC009D" w14:textId="2704D9B9" w:rsidR="004938E2" w:rsidRDefault="004938E2" w:rsidP="005F3F7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GR-1: 1 EACH</w:t>
      </w:r>
    </w:p>
    <w:p w14:paraId="1E6CFB58" w14:textId="59DD3F39" w:rsidR="004938E2" w:rsidRDefault="004938E2" w:rsidP="005F3F7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GR-2: </w:t>
      </w:r>
      <w:r w:rsidR="005F3F7B">
        <w:rPr>
          <w:rFonts w:ascii="Trebuchet MS" w:hAnsi="Trebuchet MS"/>
          <w:sz w:val="20"/>
          <w:szCs w:val="20"/>
        </w:rPr>
        <w:t>0</w:t>
      </w:r>
    </w:p>
    <w:p w14:paraId="52CFF63C" w14:textId="0B19FCD9" w:rsidR="005F3F7B" w:rsidRDefault="005F3F7B" w:rsidP="005F3F7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GR-3: 1 EACH</w:t>
      </w:r>
    </w:p>
    <w:p w14:paraId="1CF808FA" w14:textId="02370AE0" w:rsidR="005F3F7B" w:rsidRDefault="005F3F7B" w:rsidP="005F3F7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GR-4: 1 EACH</w:t>
      </w:r>
    </w:p>
    <w:p w14:paraId="7241C8A3" w14:textId="662CF0F6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</w:t>
      </w:r>
    </w:p>
    <w:p w14:paraId="551CBE89" w14:textId="1DFAFB15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GR-1: 1 EACH</w:t>
      </w:r>
    </w:p>
    <w:p w14:paraId="4CF0B6B3" w14:textId="164BADAB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GR-2: 1 EACH</w:t>
      </w:r>
    </w:p>
    <w:p w14:paraId="3C0961C1" w14:textId="43352797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GR-3: 0</w:t>
      </w:r>
    </w:p>
    <w:p w14:paraId="35A76B39" w14:textId="63934C34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GR-4: 1 EACH</w:t>
      </w:r>
    </w:p>
    <w:p w14:paraId="056BBDDF" w14:textId="7D1DAD3E" w:rsidR="005F3F7B" w:rsidRDefault="005F3F7B" w:rsidP="005F3F7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Anchor Assembly, MGS Type E, mash 2016</w:t>
      </w:r>
    </w:p>
    <w:p w14:paraId="0505A27B" w14:textId="24E46077" w:rsidR="005F3F7B" w:rsidRDefault="005F3F7B" w:rsidP="005F3F7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</w:t>
      </w:r>
    </w:p>
    <w:p w14:paraId="32C0B558" w14:textId="26450C1B" w:rsidR="005F3F7B" w:rsidRDefault="005F3F7B" w:rsidP="005F3F7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GR-2: 1 EACH</w:t>
      </w:r>
    </w:p>
    <w:p w14:paraId="4D2782A2" w14:textId="6FB47827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</w:t>
      </w:r>
    </w:p>
    <w:p w14:paraId="3567C89B" w14:textId="4825C929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GR-3: 1 EACH</w:t>
      </w:r>
    </w:p>
    <w:p w14:paraId="2E547161" w14:textId="7BB66500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MGS Bridge Terminal Assembly, Type TST-2</w:t>
      </w:r>
    </w:p>
    <w:p w14:paraId="1F4DA30B" w14:textId="534673AF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GR-1: 1 EACH</w:t>
      </w:r>
    </w:p>
    <w:p w14:paraId="18D7AFA4" w14:textId="2E9B989B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GR-2: 1 EACH</w:t>
      </w:r>
    </w:p>
    <w:p w14:paraId="57B38F1D" w14:textId="24B3BC77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GR-3: 1 EACH</w:t>
      </w:r>
    </w:p>
    <w:p w14:paraId="0903F48D" w14:textId="606D051C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GR-4: 1 EACH</w:t>
      </w:r>
    </w:p>
    <w:p w14:paraId="5169DF09" w14:textId="4EF617CF" w:rsidR="004938E2" w:rsidRDefault="004938E2" w:rsidP="004938E2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Each GR run needs this bridge terminal assembly. </w:t>
      </w:r>
      <w:proofErr w:type="gramStart"/>
      <w:r>
        <w:rPr>
          <w:rFonts w:ascii="Trebuchet MS" w:hAnsi="Trebuchet MS"/>
          <w:sz w:val="20"/>
          <w:szCs w:val="20"/>
        </w:rPr>
        <w:t>Pay</w:t>
      </w:r>
      <w:proofErr w:type="gramEnd"/>
      <w:r>
        <w:rPr>
          <w:rFonts w:ascii="Trebuchet MS" w:hAnsi="Trebuchet MS"/>
          <w:sz w:val="20"/>
          <w:szCs w:val="20"/>
        </w:rPr>
        <w:t xml:space="preserve"> length is </w:t>
      </w:r>
      <w:r w:rsidR="00752A6E">
        <w:rPr>
          <w:rFonts w:ascii="Trebuchet MS" w:hAnsi="Trebuchet MS"/>
          <w:sz w:val="20"/>
          <w:szCs w:val="20"/>
        </w:rPr>
        <w:t>almost 27 Feet per SCD.</w:t>
      </w:r>
    </w:p>
    <w:p w14:paraId="291B5A0C" w14:textId="0C7D5F6C" w:rsidR="00A857CB" w:rsidRDefault="00A857CB" w:rsidP="00A857C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606 Type 4 bridge terminal assembly </w:t>
      </w:r>
    </w:p>
    <w:p w14:paraId="7D2C5B20" w14:textId="5AC51779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</w:t>
      </w:r>
    </w:p>
    <w:p w14:paraId="007F49BB" w14:textId="0D59D0A6" w:rsidR="00A857CB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Type 4 needed because of keeping DBR rail and retrofitting it. 4 EACH</w:t>
      </w:r>
    </w:p>
    <w:p w14:paraId="1EA7584D" w14:textId="13B8B95E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621 RPM</w:t>
      </w:r>
      <w:r w:rsidR="00635B7E">
        <w:rPr>
          <w:rFonts w:ascii="Trebuchet MS" w:hAnsi="Trebuchet MS"/>
          <w:sz w:val="20"/>
          <w:szCs w:val="20"/>
        </w:rPr>
        <w:t xml:space="preserve"> Removed</w:t>
      </w:r>
    </w:p>
    <w:p w14:paraId="748BF8F3" w14:textId="5482AEF2" w:rsidR="00137579" w:rsidRDefault="00635B7E" w:rsidP="00137579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MER-49-2289: Remove 2 RPM within paving limits. </w:t>
      </w:r>
      <w:r w:rsidRPr="00635B7E">
        <w:rPr>
          <w:rFonts w:ascii="Trebuchet MS" w:hAnsi="Trebuchet MS"/>
          <w:sz w:val="20"/>
          <w:szCs w:val="20"/>
          <w:highlight w:val="yellow"/>
        </w:rPr>
        <w:t>Do not reinstall?</w:t>
      </w:r>
    </w:p>
    <w:p w14:paraId="1899FBCF" w14:textId="02182CDD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626 Barrier Reflector, Type 2 Bi-Directional</w:t>
      </w:r>
    </w:p>
    <w:p w14:paraId="31636C7A" w14:textId="444C063C" w:rsidR="00502E06" w:rsidRDefault="00502E06" w:rsidP="00502E0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</w:t>
      </w:r>
    </w:p>
    <w:p w14:paraId="160C40C6" w14:textId="5145B042" w:rsidR="00C03F15" w:rsidRDefault="00BC22F4" w:rsidP="00502E06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Need reflectors on all new GR. </w:t>
      </w:r>
      <w:r w:rsidR="00502E06">
        <w:rPr>
          <w:rFonts w:ascii="Trebuchet MS" w:hAnsi="Trebuchet MS"/>
          <w:sz w:val="20"/>
          <w:szCs w:val="20"/>
        </w:rPr>
        <w:t>215 feet North run and 225 feet South. Use 4 reflectors each run for 8 Total.</w:t>
      </w:r>
      <w:r w:rsidR="00C03F15">
        <w:rPr>
          <w:rFonts w:ascii="Trebuchet MS" w:hAnsi="Trebuchet MS"/>
          <w:sz w:val="20"/>
          <w:szCs w:val="20"/>
        </w:rPr>
        <w:t xml:space="preserve"> </w:t>
      </w:r>
      <w:r w:rsidR="00502E06">
        <w:rPr>
          <w:rFonts w:ascii="Trebuchet MS" w:hAnsi="Trebuchet MS"/>
          <w:sz w:val="20"/>
          <w:szCs w:val="20"/>
        </w:rPr>
        <w:t>This includes bridge TST rail.</w:t>
      </w:r>
    </w:p>
    <w:p w14:paraId="08F35C16" w14:textId="085A9641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</w:t>
      </w:r>
    </w:p>
    <w:p w14:paraId="21429260" w14:textId="59F5CD53" w:rsidR="00A857CB" w:rsidRPr="00502E06" w:rsidRDefault="00A857CB" w:rsidP="00A857C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Need reflectors on all new GR. 300 feet North GR run and 170 feet South. 5 North run and 3 South run. CMS 626.03 Layout requires up to 100 foot spacing. </w:t>
      </w:r>
    </w:p>
    <w:p w14:paraId="416F1144" w14:textId="2B0270A4" w:rsidR="000D299E" w:rsidRDefault="000D299E" w:rsidP="000D299E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630 – Sign, Flat sheet, </w:t>
      </w:r>
      <w:proofErr w:type="gramStart"/>
      <w:r>
        <w:rPr>
          <w:rFonts w:ascii="Trebuchet MS" w:hAnsi="Trebuchet MS"/>
          <w:sz w:val="20"/>
          <w:szCs w:val="20"/>
        </w:rPr>
        <w:t>As</w:t>
      </w:r>
      <w:proofErr w:type="gramEnd"/>
      <w:r>
        <w:rPr>
          <w:rFonts w:ascii="Trebuchet MS" w:hAnsi="Trebuchet MS"/>
          <w:sz w:val="20"/>
          <w:szCs w:val="20"/>
        </w:rPr>
        <w:t xml:space="preserve"> per plan</w:t>
      </w:r>
    </w:p>
    <w:p w14:paraId="24F3C0C6" w14:textId="31BF5AB0" w:rsidR="000D299E" w:rsidRDefault="00635B7E" w:rsidP="000D299E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MER-49-2289: </w:t>
      </w:r>
      <w:r w:rsidR="000D299E">
        <w:rPr>
          <w:rFonts w:ascii="Trebuchet MS" w:hAnsi="Trebuchet MS"/>
          <w:sz w:val="20"/>
          <w:szCs w:val="20"/>
        </w:rPr>
        <w:t>NW corner GR needs a new sign.</w:t>
      </w:r>
      <w:r>
        <w:rPr>
          <w:rFonts w:ascii="Trebuchet MS" w:hAnsi="Trebuchet MS"/>
          <w:sz w:val="20"/>
          <w:szCs w:val="20"/>
        </w:rPr>
        <w:t xml:space="preserve"> 1 EACH</w:t>
      </w:r>
    </w:p>
    <w:p w14:paraId="2C1B2E84" w14:textId="73FFF66E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644 </w:t>
      </w:r>
      <w:r w:rsidR="00AD289B">
        <w:rPr>
          <w:rFonts w:ascii="Trebuchet MS" w:hAnsi="Trebuchet MS"/>
          <w:sz w:val="20"/>
          <w:szCs w:val="20"/>
        </w:rPr>
        <w:t>Edge Line</w:t>
      </w:r>
    </w:p>
    <w:p w14:paraId="071A1200" w14:textId="5CF1620D" w:rsidR="00C03F15" w:rsidRDefault="00AD289B" w:rsidP="00C03F1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MER-49-2289</w:t>
      </w:r>
      <w:r w:rsidR="00635B7E">
        <w:rPr>
          <w:rFonts w:ascii="Trebuchet MS" w:hAnsi="Trebuchet MS"/>
          <w:sz w:val="20"/>
          <w:szCs w:val="20"/>
        </w:rPr>
        <w:t>: 150’ x 2 edge lines = 300’/5280 = 0.06 MILE</w:t>
      </w:r>
    </w:p>
    <w:p w14:paraId="1B0CBA46" w14:textId="0DBFC1C7" w:rsidR="00AD289B" w:rsidRPr="00AD289B" w:rsidRDefault="00E74AB4" w:rsidP="00AD289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64</w:t>
      </w:r>
      <w:r w:rsidR="00635B7E">
        <w:rPr>
          <w:rFonts w:ascii="Trebuchet MS" w:hAnsi="Trebuchet MS"/>
          <w:sz w:val="20"/>
          <w:szCs w:val="20"/>
        </w:rPr>
        <w:t>4</w:t>
      </w:r>
      <w:r>
        <w:rPr>
          <w:rFonts w:ascii="Trebuchet MS" w:hAnsi="Trebuchet MS"/>
          <w:sz w:val="20"/>
          <w:szCs w:val="20"/>
        </w:rPr>
        <w:t xml:space="preserve"> </w:t>
      </w:r>
      <w:r w:rsidR="00AD289B">
        <w:rPr>
          <w:rFonts w:ascii="Trebuchet MS" w:hAnsi="Trebuchet MS"/>
          <w:sz w:val="20"/>
          <w:szCs w:val="20"/>
        </w:rPr>
        <w:t>Centerline dashed</w:t>
      </w:r>
    </w:p>
    <w:p w14:paraId="0CC4A997" w14:textId="3AF1DD6F" w:rsidR="00C03F15" w:rsidRDefault="00635B7E" w:rsidP="00C03F1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MER-49-2289: 150’/5280 = 0.03 MILE</w:t>
      </w:r>
    </w:p>
    <w:p w14:paraId="68CD126F" w14:textId="38A7ACAC" w:rsidR="00502E06" w:rsidRDefault="00502E06" w:rsidP="00502E06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646 Edge Line</w:t>
      </w:r>
    </w:p>
    <w:p w14:paraId="4A479312" w14:textId="54D78A5D" w:rsidR="00502E06" w:rsidRDefault="00502E06" w:rsidP="00502E0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MER-716-0015: 386’ x 2 edge lines = 772’/5280 = .15 MILE</w:t>
      </w:r>
    </w:p>
    <w:p w14:paraId="425B72C3" w14:textId="191BA1C1" w:rsidR="00A857CB" w:rsidRDefault="00A857CB" w:rsidP="00502E0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MER-219-0983: 176.51 x 2 edge lines = 353.02’/5280 = 0.07 MILE</w:t>
      </w:r>
    </w:p>
    <w:p w14:paraId="2399565E" w14:textId="636CF13E" w:rsidR="00502E06" w:rsidRDefault="00502E06" w:rsidP="00502E06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Item 646 Centerline dashed</w:t>
      </w:r>
    </w:p>
    <w:p w14:paraId="0C74FD1D" w14:textId="5E3CF1FA" w:rsidR="00502E06" w:rsidRDefault="00502E06" w:rsidP="00502E0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MER-716-0015: 386’ / 5280 = 0.08 MILE</w:t>
      </w:r>
    </w:p>
    <w:p w14:paraId="65531D08" w14:textId="5DCDADF1" w:rsidR="00A857CB" w:rsidRDefault="00A857CB" w:rsidP="00502E06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MER-219-0983: 176.51’/5280 = 0.04 MILE (solid, dashed)</w:t>
      </w:r>
    </w:p>
    <w:p w14:paraId="57294B6F" w14:textId="5D91F9D8" w:rsidR="00A857CB" w:rsidRDefault="00A857CB" w:rsidP="00A857CB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646 Stop Line</w:t>
      </w:r>
    </w:p>
    <w:p w14:paraId="350AF894" w14:textId="53BF2486" w:rsidR="00A857CB" w:rsidRDefault="00A857CB" w:rsidP="00A857C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MER-219-0983: 12 feet</w:t>
      </w:r>
    </w:p>
    <w:p w14:paraId="68984A69" w14:textId="387422C5" w:rsidR="00E74AB4" w:rsidRPr="00AD289B" w:rsidRDefault="00E74AB4" w:rsidP="00AD289B">
      <w:pPr>
        <w:rPr>
          <w:rFonts w:ascii="Trebuchet MS" w:hAnsi="Trebuchet MS"/>
          <w:sz w:val="20"/>
          <w:szCs w:val="20"/>
        </w:rPr>
      </w:pPr>
    </w:p>
    <w:p w14:paraId="5A66A5A0" w14:textId="2EECBE99" w:rsidR="006F5512" w:rsidRDefault="006F5512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4B58B465" w14:textId="250D651A" w:rsidR="006F5512" w:rsidRDefault="006F5512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0DEC6B31" w14:textId="41D8FAFC" w:rsidR="006F5512" w:rsidRDefault="006F5512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3C217AA0" w14:textId="77777777" w:rsidR="006F5512" w:rsidRPr="00E74AB4" w:rsidRDefault="006F5512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53E06C11" w14:textId="77777777" w:rsidR="00C52CA8" w:rsidRDefault="00C52CA8" w:rsidP="007A7482">
      <w:pPr>
        <w:rPr>
          <w:rFonts w:ascii="Trebuchet MS" w:hAnsi="Trebuchet MS"/>
          <w:sz w:val="20"/>
          <w:szCs w:val="20"/>
          <w:u w:val="single"/>
        </w:rPr>
      </w:pPr>
    </w:p>
    <w:p w14:paraId="337A3EA5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751C8517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9EE411E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41276CC7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245D2273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74A8A84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140A35E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4EB2ECF6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53C64CC5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266DFF2D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7A6888DE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8F3BFEE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35C96ACD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73B1CD3E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4F3EE798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456CEF3F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02380EBC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EEEE228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7B6B1D5F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A5B9321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0A111BCB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0E2CAD14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77714306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23C23E00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3D5329A" w14:textId="77777777" w:rsidR="008446A7" w:rsidRDefault="008446A7" w:rsidP="007A7482">
      <w:pPr>
        <w:rPr>
          <w:rFonts w:ascii="Trebuchet MS" w:hAnsi="Trebuchet MS"/>
          <w:sz w:val="20"/>
          <w:szCs w:val="20"/>
          <w:u w:val="single"/>
        </w:rPr>
      </w:pPr>
    </w:p>
    <w:p w14:paraId="13145D44" w14:textId="639E9B7F" w:rsidR="0025182A" w:rsidRDefault="0025182A" w:rsidP="007A7482">
      <w:pPr>
        <w:rPr>
          <w:rFonts w:ascii="Trebuchet MS" w:hAnsi="Trebuchet MS"/>
          <w:sz w:val="20"/>
          <w:szCs w:val="20"/>
          <w:u w:val="single"/>
        </w:rPr>
      </w:pPr>
      <w:r w:rsidRPr="007A7482">
        <w:rPr>
          <w:rFonts w:ascii="Trebuchet MS" w:hAnsi="Trebuchet MS"/>
          <w:sz w:val="20"/>
          <w:szCs w:val="20"/>
          <w:u w:val="single"/>
        </w:rPr>
        <w:lastRenderedPageBreak/>
        <w:t>Erosion Control</w:t>
      </w:r>
    </w:p>
    <w:p w14:paraId="1D82524E" w14:textId="77777777" w:rsidR="009A3B8C" w:rsidRPr="003A7287" w:rsidRDefault="009A3B8C" w:rsidP="009A3B8C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832 Erosion Control</w:t>
      </w:r>
    </w:p>
    <w:p w14:paraId="2B9C3229" w14:textId="49493034" w:rsidR="009A3B8C" w:rsidRPr="003A7287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1: 2000 (EA)</w:t>
      </w:r>
    </w:p>
    <w:p w14:paraId="223D0EBC" w14:textId="67961CB2" w:rsidR="009A3B8C" w:rsidRPr="003A7287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2: 4000 (EA)</w:t>
      </w:r>
    </w:p>
    <w:p w14:paraId="1B6B12D9" w14:textId="77777777" w:rsidR="009A3B8C" w:rsidRPr="003A7287" w:rsidRDefault="009A3B8C" w:rsidP="009A3B8C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659 Seeding and Mulching</w:t>
      </w:r>
    </w:p>
    <w:p w14:paraId="75BECC6C" w14:textId="77777777" w:rsidR="009A3B8C" w:rsidRPr="003A7287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1: MER-49</w:t>
      </w:r>
    </w:p>
    <w:p w14:paraId="33B530EA" w14:textId="77777777" w:rsidR="009A3B8C" w:rsidRPr="003A7287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Not expecting any disturbance</w:t>
      </w:r>
    </w:p>
    <w:p w14:paraId="49224737" w14:textId="77777777" w:rsidR="009A3B8C" w:rsidRPr="00B3662C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2: MER-219 and MER-716</w:t>
      </w:r>
    </w:p>
    <w:p w14:paraId="4312EA63" w14:textId="77777777" w:rsidR="009A3B8C" w:rsidRPr="009210B8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MER-219 not expecting disturbance</w:t>
      </w:r>
    </w:p>
    <w:p w14:paraId="47B6B6E6" w14:textId="77777777" w:rsidR="009A3B8C" w:rsidRPr="009210B8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MER-716: 8’ wide x 80’ long x 4 quads = 2560/9 = 285 (SY)</w:t>
      </w:r>
    </w:p>
    <w:p w14:paraId="56AACFDD" w14:textId="77777777" w:rsidR="009A3B8C" w:rsidRPr="000B2E6E" w:rsidRDefault="009A3B8C" w:rsidP="009A3B8C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659 Commercial Fertilizer</w:t>
      </w:r>
    </w:p>
    <w:p w14:paraId="71F54413" w14:textId="77777777" w:rsidR="009A3B8C" w:rsidRPr="000B2E6E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1: MER-49</w:t>
      </w:r>
    </w:p>
    <w:p w14:paraId="6941713B" w14:textId="77777777" w:rsidR="009A3B8C" w:rsidRPr="0096118E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0 (TON)</w:t>
      </w:r>
    </w:p>
    <w:p w14:paraId="0EA1C6AB" w14:textId="77777777" w:rsidR="009A3B8C" w:rsidRPr="0096118E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Plan split 2: MER-219 and MER-716</w:t>
      </w:r>
    </w:p>
    <w:p w14:paraId="6F4F469D" w14:textId="77777777" w:rsidR="009A3B8C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</w:rPr>
      </w:pPr>
      <w:r w:rsidRPr="0096118E">
        <w:rPr>
          <w:rFonts w:ascii="Trebuchet MS" w:hAnsi="Trebuchet MS"/>
          <w:sz w:val="20"/>
          <w:szCs w:val="20"/>
        </w:rPr>
        <w:t>0.0</w:t>
      </w:r>
      <w:r>
        <w:rPr>
          <w:rFonts w:ascii="Trebuchet MS" w:hAnsi="Trebuchet MS"/>
          <w:sz w:val="20"/>
          <w:szCs w:val="20"/>
        </w:rPr>
        <w:t>4 (TON)</w:t>
      </w:r>
    </w:p>
    <w:p w14:paraId="4F54F397" w14:textId="77777777" w:rsidR="009A3B8C" w:rsidRDefault="009A3B8C" w:rsidP="009A3B8C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659 Water</w:t>
      </w:r>
    </w:p>
    <w:p w14:paraId="0911B9C1" w14:textId="77777777" w:rsidR="009A3B8C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Plan split 1: MER-49</w:t>
      </w:r>
    </w:p>
    <w:p w14:paraId="080FE90C" w14:textId="77777777" w:rsidR="009A3B8C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0 (MGAL) </w:t>
      </w:r>
    </w:p>
    <w:p w14:paraId="656C3338" w14:textId="77777777" w:rsidR="009A3B8C" w:rsidRDefault="009A3B8C" w:rsidP="009A3B8C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Plan split 2: MER-219 and MER-716</w:t>
      </w:r>
    </w:p>
    <w:p w14:paraId="02F5DE96" w14:textId="77777777" w:rsidR="009A3B8C" w:rsidRPr="0096118E" w:rsidRDefault="009A3B8C" w:rsidP="009A3B8C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 (MGAL)</w:t>
      </w:r>
    </w:p>
    <w:p w14:paraId="3F88E2B4" w14:textId="77777777" w:rsidR="008B7FCA" w:rsidRDefault="008B7FCA" w:rsidP="00260CC5">
      <w:pPr>
        <w:rPr>
          <w:rFonts w:ascii="Trebuchet MS" w:hAnsi="Trebuchet MS"/>
          <w:sz w:val="20"/>
          <w:szCs w:val="20"/>
        </w:rPr>
      </w:pPr>
    </w:p>
    <w:p w14:paraId="63B69BB6" w14:textId="77777777" w:rsidR="009A3B8C" w:rsidRDefault="009A3B8C" w:rsidP="00260CC5">
      <w:pPr>
        <w:rPr>
          <w:rFonts w:ascii="Trebuchet MS" w:hAnsi="Trebuchet MS"/>
          <w:sz w:val="20"/>
          <w:szCs w:val="20"/>
        </w:rPr>
      </w:pPr>
    </w:p>
    <w:p w14:paraId="72C52FFF" w14:textId="77777777" w:rsidR="008B7FCA" w:rsidRDefault="008B7FCA" w:rsidP="00260CC5">
      <w:pPr>
        <w:rPr>
          <w:rFonts w:ascii="Trebuchet MS" w:hAnsi="Trebuchet MS"/>
          <w:sz w:val="20"/>
          <w:szCs w:val="20"/>
        </w:rPr>
      </w:pPr>
    </w:p>
    <w:p w14:paraId="0BF1D98D" w14:textId="77777777" w:rsidR="008446A7" w:rsidRDefault="008446A7" w:rsidP="00260CC5">
      <w:pPr>
        <w:rPr>
          <w:rFonts w:ascii="Trebuchet MS" w:hAnsi="Trebuchet MS"/>
          <w:sz w:val="20"/>
          <w:szCs w:val="20"/>
        </w:rPr>
      </w:pPr>
    </w:p>
    <w:p w14:paraId="4F082076" w14:textId="77777777" w:rsidR="008446A7" w:rsidRDefault="008446A7" w:rsidP="00260CC5">
      <w:pPr>
        <w:rPr>
          <w:rFonts w:ascii="Trebuchet MS" w:hAnsi="Trebuchet MS"/>
          <w:sz w:val="20"/>
          <w:szCs w:val="20"/>
        </w:rPr>
      </w:pPr>
    </w:p>
    <w:p w14:paraId="69D54068" w14:textId="77777777" w:rsidR="008446A7" w:rsidRDefault="008446A7" w:rsidP="00260CC5">
      <w:pPr>
        <w:rPr>
          <w:rFonts w:ascii="Trebuchet MS" w:hAnsi="Trebuchet MS"/>
          <w:sz w:val="20"/>
          <w:szCs w:val="20"/>
        </w:rPr>
      </w:pPr>
    </w:p>
    <w:p w14:paraId="7A2B842F" w14:textId="77777777" w:rsidR="008446A7" w:rsidRDefault="008446A7" w:rsidP="00260CC5">
      <w:pPr>
        <w:rPr>
          <w:rFonts w:ascii="Trebuchet MS" w:hAnsi="Trebuchet MS"/>
          <w:sz w:val="20"/>
          <w:szCs w:val="20"/>
        </w:rPr>
      </w:pPr>
    </w:p>
    <w:p w14:paraId="35F6EFFD" w14:textId="77777777" w:rsidR="00B33EE1" w:rsidRDefault="00B33EE1" w:rsidP="00260CC5">
      <w:pPr>
        <w:rPr>
          <w:rFonts w:ascii="Trebuchet MS" w:hAnsi="Trebuchet MS"/>
          <w:sz w:val="20"/>
          <w:szCs w:val="20"/>
        </w:rPr>
      </w:pPr>
    </w:p>
    <w:p w14:paraId="014C0A2D" w14:textId="77777777" w:rsidR="00B33EE1" w:rsidRPr="00260CC5" w:rsidRDefault="00B33EE1" w:rsidP="00260CC5">
      <w:pPr>
        <w:rPr>
          <w:rFonts w:ascii="Trebuchet MS" w:hAnsi="Trebuchet MS"/>
          <w:sz w:val="20"/>
          <w:szCs w:val="20"/>
        </w:rPr>
      </w:pPr>
    </w:p>
    <w:p w14:paraId="10411CBE" w14:textId="4FC2D0F3" w:rsidR="0026361C" w:rsidRPr="00260CC5" w:rsidRDefault="00FA2954" w:rsidP="0026361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u w:val="single"/>
        </w:rPr>
        <w:t xml:space="preserve">Structures: </w:t>
      </w:r>
      <w:r w:rsidR="008060CA">
        <w:rPr>
          <w:rFonts w:ascii="Trebuchet MS" w:hAnsi="Trebuchet MS"/>
          <w:sz w:val="20"/>
          <w:szCs w:val="20"/>
          <w:u w:val="single"/>
        </w:rPr>
        <w:t>MER-</w:t>
      </w:r>
      <w:r w:rsidR="00BE2B64">
        <w:rPr>
          <w:rFonts w:ascii="Trebuchet MS" w:hAnsi="Trebuchet MS"/>
          <w:sz w:val="20"/>
          <w:szCs w:val="20"/>
          <w:u w:val="single"/>
        </w:rPr>
        <w:t>4</w:t>
      </w:r>
      <w:r w:rsidR="002A0063">
        <w:rPr>
          <w:rFonts w:ascii="Trebuchet MS" w:hAnsi="Trebuchet MS"/>
          <w:sz w:val="20"/>
          <w:szCs w:val="20"/>
          <w:u w:val="single"/>
        </w:rPr>
        <w:t>9</w:t>
      </w:r>
      <w:r w:rsidR="008060CA">
        <w:rPr>
          <w:rFonts w:ascii="Trebuchet MS" w:hAnsi="Trebuchet MS"/>
          <w:sz w:val="20"/>
          <w:szCs w:val="20"/>
          <w:u w:val="single"/>
        </w:rPr>
        <w:t>-</w:t>
      </w:r>
      <w:r w:rsidR="00BE2B64">
        <w:rPr>
          <w:rFonts w:ascii="Trebuchet MS" w:hAnsi="Trebuchet MS"/>
          <w:sz w:val="20"/>
          <w:szCs w:val="20"/>
          <w:u w:val="single"/>
        </w:rPr>
        <w:t>2289</w:t>
      </w:r>
      <w:r w:rsidR="00260CC5">
        <w:rPr>
          <w:rFonts w:ascii="Trebuchet MS" w:hAnsi="Trebuchet MS"/>
          <w:sz w:val="20"/>
          <w:szCs w:val="20"/>
        </w:rPr>
        <w:t xml:space="preserve"> </w:t>
      </w:r>
    </w:p>
    <w:p w14:paraId="5769C69A" w14:textId="77777777" w:rsidR="008060CA" w:rsidRPr="00BA01F1" w:rsidRDefault="008060CA" w:rsidP="008060CA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Wearing course removed</w:t>
      </w:r>
    </w:p>
    <w:p w14:paraId="0FF4F14B" w14:textId="34236590" w:rsidR="008060CA" w:rsidRPr="001A7E2A" w:rsidRDefault="008060CA" w:rsidP="008060CA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Bridge limits and width</w:t>
      </w:r>
    </w:p>
    <w:p w14:paraId="27FB91C3" w14:textId="06D69002" w:rsidR="00934480" w:rsidRPr="0057000F" w:rsidRDefault="008060CA" w:rsidP="00934480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43.42’ x 40’ = </w:t>
      </w:r>
      <w:r w:rsidR="003F3ECA">
        <w:rPr>
          <w:rFonts w:ascii="Trebuchet MS" w:hAnsi="Trebuchet MS"/>
          <w:sz w:val="20"/>
          <w:szCs w:val="20"/>
        </w:rPr>
        <w:t>1736.8</w:t>
      </w:r>
      <w:r>
        <w:rPr>
          <w:rFonts w:ascii="Trebuchet MS" w:hAnsi="Trebuchet MS"/>
          <w:sz w:val="20"/>
          <w:szCs w:val="20"/>
        </w:rPr>
        <w:t xml:space="preserve"> SF</w:t>
      </w:r>
      <w:r w:rsidR="00227352">
        <w:rPr>
          <w:rFonts w:ascii="Trebuchet MS" w:hAnsi="Trebuchet MS"/>
          <w:sz w:val="20"/>
          <w:szCs w:val="20"/>
        </w:rPr>
        <w:t xml:space="preserve">/9 = </w:t>
      </w:r>
      <w:r w:rsidR="003F3ECA">
        <w:rPr>
          <w:rFonts w:ascii="Trebuchet MS" w:hAnsi="Trebuchet MS"/>
          <w:sz w:val="20"/>
          <w:szCs w:val="20"/>
        </w:rPr>
        <w:t>193</w:t>
      </w:r>
      <w:r w:rsidR="00227352">
        <w:rPr>
          <w:rFonts w:ascii="Trebuchet MS" w:hAnsi="Trebuchet MS"/>
          <w:sz w:val="20"/>
          <w:szCs w:val="20"/>
        </w:rPr>
        <w:t xml:space="preserve"> SY</w:t>
      </w:r>
    </w:p>
    <w:p w14:paraId="22D0A41B" w14:textId="34707E87" w:rsidR="0057000F" w:rsidRPr="0057000F" w:rsidRDefault="0057000F" w:rsidP="0057000F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512 Type 3 Waterproofing</w:t>
      </w:r>
      <w:r w:rsidR="00B33EE1">
        <w:rPr>
          <w:rFonts w:ascii="Trebuchet MS" w:hAnsi="Trebuchet MS"/>
          <w:sz w:val="20"/>
          <w:szCs w:val="20"/>
        </w:rPr>
        <w:t>, APP</w:t>
      </w:r>
    </w:p>
    <w:p w14:paraId="35A6A790" w14:textId="65A2BC24" w:rsidR="0057000F" w:rsidRPr="0057000F" w:rsidRDefault="0057000F" w:rsidP="0057000F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Bridge limits + 4 feet overlapping on approach slabs</w:t>
      </w:r>
    </w:p>
    <w:p w14:paraId="5FA0FC7C" w14:textId="4BC606B3" w:rsidR="0057000F" w:rsidRPr="00732FAE" w:rsidRDefault="0057000F" w:rsidP="0057000F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[43.42’ + 4’] x 40’ width = 1897 SF/9 =</w:t>
      </w:r>
      <w:r w:rsidR="000970C1">
        <w:rPr>
          <w:rFonts w:ascii="Trebuchet MS" w:hAnsi="Trebuchet MS"/>
          <w:sz w:val="20"/>
          <w:szCs w:val="20"/>
        </w:rPr>
        <w:t>210.76</w:t>
      </w:r>
      <w:r>
        <w:rPr>
          <w:rFonts w:ascii="Trebuchet MS" w:hAnsi="Trebuchet MS"/>
          <w:sz w:val="20"/>
          <w:szCs w:val="20"/>
        </w:rPr>
        <w:t xml:space="preserve"> or </w:t>
      </w:r>
      <w:r w:rsidR="000970C1">
        <w:rPr>
          <w:rFonts w:ascii="Trebuchet MS" w:hAnsi="Trebuchet MS"/>
          <w:sz w:val="20"/>
          <w:szCs w:val="20"/>
        </w:rPr>
        <w:t>21</w:t>
      </w:r>
      <w:r>
        <w:rPr>
          <w:rFonts w:ascii="Trebuchet MS" w:hAnsi="Trebuchet MS"/>
          <w:sz w:val="20"/>
          <w:szCs w:val="20"/>
        </w:rPr>
        <w:t xml:space="preserve">1 SY </w:t>
      </w:r>
    </w:p>
    <w:p w14:paraId="1224FBFC" w14:textId="7FB9E51A" w:rsidR="00EA7BEB" w:rsidRPr="00480D79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518 Steel Drip Strip</w:t>
      </w:r>
    </w:p>
    <w:p w14:paraId="5FD47E6D" w14:textId="6FB58DFB" w:rsidR="006F5512" w:rsidRPr="00BE2B64" w:rsidRDefault="00731169" w:rsidP="006F5512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[</w:t>
      </w:r>
      <w:r w:rsidR="000D77F9">
        <w:rPr>
          <w:rFonts w:ascii="Trebuchet MS" w:hAnsi="Trebuchet MS"/>
          <w:sz w:val="20"/>
          <w:szCs w:val="20"/>
        </w:rPr>
        <w:t>4</w:t>
      </w:r>
      <w:r w:rsidR="00B33EE1">
        <w:rPr>
          <w:rFonts w:ascii="Trebuchet MS" w:hAnsi="Trebuchet MS"/>
          <w:sz w:val="20"/>
          <w:szCs w:val="20"/>
        </w:rPr>
        <w:t>3.42</w:t>
      </w:r>
      <w:r>
        <w:rPr>
          <w:rFonts w:ascii="Trebuchet MS" w:hAnsi="Trebuchet MS"/>
          <w:sz w:val="20"/>
          <w:szCs w:val="20"/>
        </w:rPr>
        <w:t xml:space="preserve"> FT per side + (</w:t>
      </w:r>
      <w:r w:rsidR="00E378DF">
        <w:rPr>
          <w:rFonts w:ascii="Trebuchet MS" w:hAnsi="Trebuchet MS"/>
          <w:sz w:val="20"/>
          <w:szCs w:val="20"/>
        </w:rPr>
        <w:t>7</w:t>
      </w:r>
      <w:r>
        <w:rPr>
          <w:rFonts w:ascii="Trebuchet MS" w:hAnsi="Trebuchet MS"/>
          <w:sz w:val="20"/>
          <w:szCs w:val="20"/>
        </w:rPr>
        <w:t xml:space="preserve"> posts x 1.5 FT)] x 2 sides = </w:t>
      </w:r>
      <w:r w:rsidR="00227352">
        <w:rPr>
          <w:rFonts w:ascii="Trebuchet MS" w:hAnsi="Trebuchet MS"/>
          <w:sz w:val="20"/>
          <w:szCs w:val="20"/>
        </w:rPr>
        <w:t>10</w:t>
      </w:r>
      <w:r w:rsidR="00B33EE1">
        <w:rPr>
          <w:rFonts w:ascii="Trebuchet MS" w:hAnsi="Trebuchet MS"/>
          <w:sz w:val="20"/>
          <w:szCs w:val="20"/>
        </w:rPr>
        <w:t>7.84</w:t>
      </w:r>
      <w:r>
        <w:rPr>
          <w:rFonts w:ascii="Trebuchet MS" w:hAnsi="Trebuchet MS"/>
          <w:sz w:val="20"/>
          <w:szCs w:val="20"/>
        </w:rPr>
        <w:t xml:space="preserve"> </w:t>
      </w:r>
      <w:r w:rsidR="00227352">
        <w:rPr>
          <w:rFonts w:ascii="Trebuchet MS" w:hAnsi="Trebuchet MS"/>
          <w:sz w:val="20"/>
          <w:szCs w:val="20"/>
        </w:rPr>
        <w:t>or 10</w:t>
      </w:r>
      <w:r w:rsidR="00B33EE1">
        <w:rPr>
          <w:rFonts w:ascii="Trebuchet MS" w:hAnsi="Trebuchet MS"/>
          <w:sz w:val="20"/>
          <w:szCs w:val="20"/>
        </w:rPr>
        <w:t>8</w:t>
      </w:r>
      <w:r w:rsidR="00227352">
        <w:rPr>
          <w:rFonts w:ascii="Trebuchet MS" w:hAnsi="Trebuchet MS"/>
          <w:sz w:val="20"/>
          <w:szCs w:val="20"/>
        </w:rPr>
        <w:t xml:space="preserve"> FT</w:t>
      </w:r>
    </w:p>
    <w:p w14:paraId="55EFF124" w14:textId="77777777" w:rsidR="00BE2B64" w:rsidRDefault="00BE2B64" w:rsidP="00BE2B64">
      <w:pPr>
        <w:rPr>
          <w:rFonts w:ascii="Trebuchet MS" w:hAnsi="Trebuchet MS"/>
          <w:sz w:val="20"/>
          <w:szCs w:val="20"/>
          <w:u w:val="single"/>
        </w:rPr>
      </w:pPr>
    </w:p>
    <w:p w14:paraId="1AEC142F" w14:textId="77777777" w:rsidR="00BE2B64" w:rsidRDefault="00BE2B64" w:rsidP="00BE2B64">
      <w:pPr>
        <w:rPr>
          <w:rFonts w:ascii="Trebuchet MS" w:hAnsi="Trebuchet MS"/>
          <w:sz w:val="20"/>
          <w:szCs w:val="20"/>
          <w:u w:val="single"/>
        </w:rPr>
      </w:pPr>
    </w:p>
    <w:p w14:paraId="3ABE4018" w14:textId="77777777" w:rsidR="00BE2B64" w:rsidRDefault="00BE2B64" w:rsidP="00BE2B64">
      <w:pPr>
        <w:rPr>
          <w:rFonts w:ascii="Trebuchet MS" w:hAnsi="Trebuchet MS"/>
          <w:sz w:val="20"/>
          <w:szCs w:val="20"/>
          <w:u w:val="single"/>
        </w:rPr>
      </w:pPr>
    </w:p>
    <w:p w14:paraId="31F3544D" w14:textId="77777777" w:rsidR="00BE2B64" w:rsidRDefault="00BE2B64" w:rsidP="00BE2B64">
      <w:pPr>
        <w:rPr>
          <w:rFonts w:ascii="Trebuchet MS" w:hAnsi="Trebuchet MS"/>
          <w:sz w:val="20"/>
          <w:szCs w:val="20"/>
          <w:u w:val="single"/>
        </w:rPr>
      </w:pPr>
    </w:p>
    <w:p w14:paraId="6EFC1B25" w14:textId="77777777" w:rsidR="00B33EE1" w:rsidRDefault="00B33EE1" w:rsidP="00BE2B64">
      <w:pPr>
        <w:rPr>
          <w:rFonts w:ascii="Trebuchet MS" w:hAnsi="Trebuchet MS"/>
          <w:sz w:val="20"/>
          <w:szCs w:val="20"/>
          <w:u w:val="single"/>
        </w:rPr>
      </w:pPr>
    </w:p>
    <w:p w14:paraId="0B0BA413" w14:textId="5D2EFF11" w:rsidR="00BE2B64" w:rsidRPr="00260CC5" w:rsidRDefault="00BE2B64" w:rsidP="00BE2B64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u w:val="single"/>
        </w:rPr>
        <w:lastRenderedPageBreak/>
        <w:t>Structures: MER-219-0983</w:t>
      </w:r>
      <w:r>
        <w:rPr>
          <w:rFonts w:ascii="Trebuchet MS" w:hAnsi="Trebuchet MS"/>
          <w:sz w:val="20"/>
          <w:szCs w:val="20"/>
        </w:rPr>
        <w:t xml:space="preserve"> </w:t>
      </w:r>
    </w:p>
    <w:p w14:paraId="43DB26A6" w14:textId="77777777" w:rsidR="008B7FCA" w:rsidRPr="00905D52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Portions of Structure removed, Over 20-foot span, as per plan</w:t>
      </w:r>
    </w:p>
    <w:p w14:paraId="49668871" w14:textId="77777777" w:rsidR="008B7FCA" w:rsidRPr="00615FA2" w:rsidRDefault="008B7FCA" w:rsidP="008B7FCA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1883A173" w14:textId="5A7CF431" w:rsidR="00615FA2" w:rsidRPr="00706D46" w:rsidRDefault="00615FA2" w:rsidP="00615FA2">
      <w:pPr>
        <w:pStyle w:val="ListParagraph"/>
        <w:numPr>
          <w:ilvl w:val="0"/>
          <w:numId w:val="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Bridge Railing Removed for Reuse, APP</w:t>
      </w:r>
    </w:p>
    <w:p w14:paraId="0CD576F9" w14:textId="76E1C607" w:rsidR="00615FA2" w:rsidRPr="00626CAF" w:rsidRDefault="00615FA2" w:rsidP="00615FA2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South rail [68.75’ + 12.5’] + [75’ + 12.5’] = 168.75’ or 169 (FT) total.</w:t>
      </w:r>
    </w:p>
    <w:p w14:paraId="262C0901" w14:textId="77777777" w:rsidR="008B7FCA" w:rsidRPr="00192B37" w:rsidRDefault="008B7FCA" w:rsidP="00615FA2">
      <w:pPr>
        <w:pStyle w:val="ListParagraph"/>
        <w:numPr>
          <w:ilvl w:val="0"/>
          <w:numId w:val="3"/>
        </w:numPr>
        <w:rPr>
          <w:rFonts w:ascii="Trebuchet MS" w:hAnsi="Trebuchet MS"/>
          <w:sz w:val="20"/>
          <w:szCs w:val="20"/>
          <w:u w:val="single"/>
        </w:rPr>
      </w:pPr>
      <w:r w:rsidRPr="00615FA2">
        <w:rPr>
          <w:rFonts w:ascii="Trebuchet MS" w:hAnsi="Trebuchet MS"/>
          <w:sz w:val="20"/>
          <w:szCs w:val="20"/>
        </w:rPr>
        <w:t>Item 509 Reinforcing steel</w:t>
      </w:r>
    </w:p>
    <w:p w14:paraId="30FCF28F" w14:textId="3FD7BF61" w:rsidR="00192B37" w:rsidRPr="00615FA2" w:rsidRDefault="00192B37" w:rsidP="00192B37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53 long bars #5 bars</w:t>
      </w:r>
      <w:r w:rsidR="00F73420">
        <w:rPr>
          <w:rFonts w:ascii="Trebuchet MS" w:hAnsi="Trebuchet MS"/>
          <w:sz w:val="20"/>
          <w:szCs w:val="20"/>
        </w:rPr>
        <w:t xml:space="preserve"> need 3 bars @ 26.75’ : </w:t>
      </w:r>
    </w:p>
    <w:p w14:paraId="02622956" w14:textId="5AC9F8B6" w:rsidR="008B7FCA" w:rsidRPr="00F73420" w:rsidRDefault="00396F88" w:rsidP="008B7FCA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2 dowels per beam</w:t>
      </w:r>
      <w:r w:rsidR="00D91A69">
        <w:rPr>
          <w:rFonts w:ascii="Trebuchet MS" w:hAnsi="Trebuchet MS"/>
          <w:sz w:val="20"/>
          <w:szCs w:val="20"/>
        </w:rPr>
        <w:t xml:space="preserve"> </w:t>
      </w:r>
      <w:r w:rsidR="008B7FCA" w:rsidRPr="008B7FCA">
        <w:rPr>
          <w:rFonts w:ascii="Trebuchet MS" w:hAnsi="Trebuchet MS"/>
          <w:sz w:val="20"/>
          <w:szCs w:val="20"/>
        </w:rPr>
        <w:t>See sheet xx for details. xxxx (LB) for box beam dowel bars.</w:t>
      </w:r>
    </w:p>
    <w:p w14:paraId="6DA4045E" w14:textId="0BC9A23D" w:rsidR="00F73420" w:rsidRPr="00F73420" w:rsidRDefault="00EF175F" w:rsidP="008B7FCA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114</w:t>
      </w:r>
      <w:r w:rsidR="00F73420" w:rsidRPr="00F73420">
        <w:rPr>
          <w:rFonts w:ascii="Trebuchet MS" w:hAnsi="Trebuchet MS"/>
          <w:sz w:val="20"/>
          <w:szCs w:val="20"/>
        </w:rPr>
        <w:t xml:space="preserve"> bars </w:t>
      </w:r>
      <w:r w:rsidR="00F73420">
        <w:rPr>
          <w:rFonts w:ascii="Trebuchet MS" w:hAnsi="Trebuchet MS"/>
          <w:sz w:val="20"/>
          <w:szCs w:val="20"/>
        </w:rPr>
        <w:t xml:space="preserve">@ </w:t>
      </w:r>
      <w:r>
        <w:rPr>
          <w:rFonts w:ascii="Trebuchet MS" w:hAnsi="Trebuchet MS"/>
          <w:sz w:val="20"/>
          <w:szCs w:val="20"/>
        </w:rPr>
        <w:t>8</w:t>
      </w:r>
      <w:r w:rsidR="00F73420">
        <w:rPr>
          <w:rFonts w:ascii="Trebuchet MS" w:hAnsi="Trebuchet MS"/>
          <w:sz w:val="20"/>
          <w:szCs w:val="20"/>
        </w:rPr>
        <w:t>” spa. X 2 bars @ 20.33</w:t>
      </w:r>
      <w:r w:rsidR="00396F88">
        <w:rPr>
          <w:rFonts w:ascii="Trebuchet MS" w:hAnsi="Trebuchet MS"/>
          <w:sz w:val="20"/>
          <w:szCs w:val="20"/>
        </w:rPr>
        <w:t>/cos(28)</w:t>
      </w:r>
      <w:r w:rsidR="00F73420">
        <w:rPr>
          <w:rFonts w:ascii="Trebuchet MS" w:hAnsi="Trebuchet MS"/>
          <w:sz w:val="20"/>
          <w:szCs w:val="20"/>
        </w:rPr>
        <w:t xml:space="preserve"> each : </w:t>
      </w:r>
    </w:p>
    <w:p w14:paraId="0AD874AE" w14:textId="77777777" w:rsidR="008B7FCA" w:rsidRP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Item 510 Dowel holes with nonshrink, nonmetallic grout</w:t>
      </w:r>
    </w:p>
    <w:p w14:paraId="2D00DFAD" w14:textId="0164F410" w:rsidR="008B7FCA" w:rsidRPr="008B7FCA" w:rsidRDefault="008B7FCA" w:rsidP="008B7FCA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 xml:space="preserve">See sheet xx for details. </w:t>
      </w:r>
      <w:r w:rsidR="00DE0506">
        <w:rPr>
          <w:rFonts w:ascii="Trebuchet MS" w:hAnsi="Trebuchet MS"/>
          <w:sz w:val="20"/>
          <w:szCs w:val="20"/>
        </w:rPr>
        <w:t>1440</w:t>
      </w:r>
      <w:r w:rsidRPr="008B7FCA">
        <w:rPr>
          <w:rFonts w:ascii="Trebuchet MS" w:hAnsi="Trebuchet MS"/>
          <w:sz w:val="20"/>
          <w:szCs w:val="20"/>
        </w:rPr>
        <w:t xml:space="preserve"> (EA) dowel holes in existing concrete box beams.</w:t>
      </w:r>
      <w:r w:rsidR="00DE0506">
        <w:rPr>
          <w:rFonts w:ascii="Trebuchet MS" w:hAnsi="Trebuchet MS"/>
          <w:sz w:val="20"/>
          <w:szCs w:val="20"/>
        </w:rPr>
        <w:t xml:space="preserve"> Backwall dowels are </w:t>
      </w:r>
    </w:p>
    <w:p w14:paraId="1591BD9E" w14:textId="77777777" w:rsidR="008B7FCA" w:rsidRP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Item 511 Class QC1 concrete, abutment</w:t>
      </w:r>
    </w:p>
    <w:p w14:paraId="13240F76" w14:textId="77777777" w:rsidR="008B7FCA" w:rsidRPr="008B7FCA" w:rsidRDefault="008B7FCA" w:rsidP="008B7FCA">
      <w:pPr>
        <w:pStyle w:val="ListParagraph"/>
        <w:numPr>
          <w:ilvl w:val="1"/>
          <w:numId w:val="3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Concrete is for approach slab side pour: 1.25’ x 2.0’ x 40/cos(28 deg) x 2 ends = 227 (CF)/27 = 9 (CY)</w:t>
      </w:r>
    </w:p>
    <w:p w14:paraId="6971CE69" w14:textId="77777777" w:rsidR="008B7FCA" w:rsidRP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Item 511 Class QC2 Concrete, Bridge Deck</w:t>
      </w:r>
    </w:p>
    <w:p w14:paraId="4E087E9A" w14:textId="77777777" w:rsidR="008B7FCA" w:rsidRPr="008B7FCA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 xml:space="preserve">6” thickness(0.5’)x 40’ wide x </w:t>
      </w:r>
      <w:bookmarkStart w:id="0" w:name="_Hlk102636130"/>
      <w:r w:rsidRPr="008B7FCA">
        <w:rPr>
          <w:rFonts w:ascii="Trebuchet MS" w:hAnsi="Trebuchet MS"/>
          <w:sz w:val="20"/>
          <w:szCs w:val="20"/>
        </w:rPr>
        <w:t xml:space="preserve">[76.51’-3.5’] + [5/12 x 40/cos(28 deg) x 2 sides] </w:t>
      </w:r>
      <w:bookmarkEnd w:id="0"/>
      <w:r w:rsidRPr="008B7FCA">
        <w:rPr>
          <w:rFonts w:ascii="Trebuchet MS" w:hAnsi="Trebuchet MS"/>
          <w:sz w:val="20"/>
          <w:szCs w:val="20"/>
        </w:rPr>
        <w:t xml:space="preserve">= 1498 (CF)/27 = 56 (CY) </w:t>
      </w:r>
    </w:p>
    <w:p w14:paraId="5A86BBA0" w14:textId="77777777" w:rsidR="008B7FCA" w:rsidRP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Item 512 Concrete Repair by Epoxy Injection</w:t>
      </w:r>
    </w:p>
    <w:p w14:paraId="7DD8DCF6" w14:textId="77777777" w:rsidR="008B7FCA" w:rsidRPr="008B7FCA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  <w:u w:val="single"/>
        </w:rPr>
      </w:pPr>
      <w:r w:rsidRPr="008B7FCA">
        <w:rPr>
          <w:rFonts w:ascii="Trebuchet MS" w:hAnsi="Trebuchet MS"/>
          <w:sz w:val="20"/>
          <w:szCs w:val="20"/>
        </w:rPr>
        <w:t>Looking at photos: Rear Abutment- 3 FT, Pier (West side)- 9 FT + 6 FT +12 FT + 12 FT, Pier (East side)- 20 FT + 20 FT + 3 FT + 3 Ft + 4 FT, Forward Abutment- 6 FT + 6 FT + 20 FT + 5 FT + 4 FT + 5 FT + 3 FT + 4 FT.</w:t>
      </w:r>
    </w:p>
    <w:p w14:paraId="03A1C288" w14:textId="77777777" w:rsidR="008B7FCA" w:rsidRPr="009868F0" w:rsidRDefault="008B7FCA" w:rsidP="008B7FCA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</w:rPr>
      </w:pPr>
      <w:r w:rsidRPr="009868F0">
        <w:rPr>
          <w:rFonts w:ascii="Trebuchet MS" w:hAnsi="Trebuchet MS"/>
          <w:sz w:val="20"/>
          <w:szCs w:val="20"/>
        </w:rPr>
        <w:t>Grand Total</w:t>
      </w:r>
      <w:r>
        <w:rPr>
          <w:rFonts w:ascii="Trebuchet MS" w:hAnsi="Trebuchet MS"/>
          <w:sz w:val="20"/>
          <w:szCs w:val="20"/>
        </w:rPr>
        <w:t>: 145 (FT)</w:t>
      </w:r>
    </w:p>
    <w:p w14:paraId="496ED181" w14:textId="77777777" w:rsid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</w:rPr>
      </w:pPr>
      <w:r w:rsidRPr="00CA52FB">
        <w:rPr>
          <w:rFonts w:ascii="Trebuchet MS" w:hAnsi="Trebuchet MS"/>
          <w:sz w:val="20"/>
          <w:szCs w:val="20"/>
        </w:rPr>
        <w:t>Item 516</w:t>
      </w:r>
      <w:r>
        <w:rPr>
          <w:rFonts w:ascii="Trebuchet MS" w:hAnsi="Trebuchet MS"/>
          <w:sz w:val="20"/>
          <w:szCs w:val="20"/>
        </w:rPr>
        <w:t xml:space="preserve"> Structural Expansion Joint Including Elastomeric Compression Seal</w:t>
      </w:r>
    </w:p>
    <w:p w14:paraId="3B6811D0" w14:textId="77777777" w:rsidR="008B7FCA" w:rsidRPr="00A87309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40/cos(28 deg) width x 2 sides = 90 (FT)</w:t>
      </w:r>
    </w:p>
    <w:p w14:paraId="22802B23" w14:textId="77777777" w:rsid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516 2” deep joint sealer, APP</w:t>
      </w:r>
    </w:p>
    <w:p w14:paraId="2A0397A3" w14:textId="77777777" w:rsidR="008B7FCA" w:rsidRPr="00F754B2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40/cos(28 deg) width x 2 sides = 90 (FT)</w:t>
      </w:r>
    </w:p>
    <w:p w14:paraId="66DD0B59" w14:textId="6105E70B" w:rsid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517 DBR railing</w:t>
      </w:r>
      <w:r w:rsidR="00DB29DC">
        <w:rPr>
          <w:rFonts w:ascii="Trebuchet MS" w:hAnsi="Trebuchet MS"/>
          <w:sz w:val="20"/>
          <w:szCs w:val="20"/>
        </w:rPr>
        <w:t xml:space="preserve"> retrofit</w:t>
      </w:r>
    </w:p>
    <w:p w14:paraId="49094BF1" w14:textId="77777777" w:rsidR="008B7FCA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87.5’ North side and 81.25’ South side = 169 (FT) total.</w:t>
      </w:r>
    </w:p>
    <w:p w14:paraId="04B34B00" w14:textId="77777777" w:rsid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518 Steel Drip Strip</w:t>
      </w:r>
    </w:p>
    <w:p w14:paraId="6D50E86F" w14:textId="77777777" w:rsidR="008B7FCA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[Bridge limits: 76.51’ + 1.5’x12 posts for post covering] + [Bridge limits: 76.51’ + 1.5’x11 posts for post covering] = 188 (FT)</w:t>
      </w:r>
    </w:p>
    <w:p w14:paraId="53F1D552" w14:textId="77777777" w:rsidR="008B7FCA" w:rsidRDefault="008B7FCA" w:rsidP="00615FA2">
      <w:pPr>
        <w:pStyle w:val="ListParagraph"/>
        <w:numPr>
          <w:ilvl w:val="0"/>
          <w:numId w:val="2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519 Concrete patching</w:t>
      </w:r>
    </w:p>
    <w:p w14:paraId="7F91934F" w14:textId="77777777" w:rsidR="008B7FCA" w:rsidRDefault="008B7FCA" w:rsidP="008B7FCA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Pier diaphragm: 2’ x 1’ = 2 SF total</w:t>
      </w:r>
    </w:p>
    <w:p w14:paraId="090E7783" w14:textId="77777777" w:rsidR="00BE2B64" w:rsidRPr="00BE2B64" w:rsidRDefault="00BE2B64" w:rsidP="00BE2B64">
      <w:pPr>
        <w:rPr>
          <w:rFonts w:ascii="Trebuchet MS" w:hAnsi="Trebuchet MS"/>
          <w:sz w:val="20"/>
          <w:szCs w:val="20"/>
          <w:u w:val="single"/>
        </w:rPr>
      </w:pPr>
    </w:p>
    <w:p w14:paraId="702426D2" w14:textId="77777777" w:rsidR="008060CA" w:rsidRDefault="008060CA" w:rsidP="008060CA">
      <w:pPr>
        <w:rPr>
          <w:rFonts w:ascii="Trebuchet MS" w:hAnsi="Trebuchet MS"/>
          <w:sz w:val="20"/>
          <w:szCs w:val="20"/>
          <w:u w:val="single"/>
        </w:rPr>
      </w:pPr>
    </w:p>
    <w:p w14:paraId="6CB8F985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0A511B89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073125EA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18C3E6E4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1BFBA628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57BF8C59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1CDC0A1D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0ACA93A7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466D34D0" w14:textId="77777777" w:rsidR="00BE2B64" w:rsidRDefault="00BE2B64" w:rsidP="008060CA">
      <w:pPr>
        <w:rPr>
          <w:rFonts w:ascii="Trebuchet MS" w:hAnsi="Trebuchet MS"/>
          <w:sz w:val="20"/>
          <w:szCs w:val="20"/>
          <w:u w:val="single"/>
        </w:rPr>
      </w:pPr>
    </w:p>
    <w:p w14:paraId="539C0473" w14:textId="77777777" w:rsidR="008B7FCA" w:rsidRDefault="008B7FCA" w:rsidP="008060CA">
      <w:pPr>
        <w:rPr>
          <w:rFonts w:ascii="Trebuchet MS" w:hAnsi="Trebuchet MS"/>
          <w:sz w:val="20"/>
          <w:szCs w:val="20"/>
          <w:u w:val="single"/>
        </w:rPr>
      </w:pPr>
    </w:p>
    <w:p w14:paraId="4A451CD8" w14:textId="77777777" w:rsidR="008446A7" w:rsidRDefault="008446A7" w:rsidP="008060CA">
      <w:pPr>
        <w:rPr>
          <w:rFonts w:ascii="Trebuchet MS" w:hAnsi="Trebuchet MS"/>
          <w:sz w:val="20"/>
          <w:szCs w:val="20"/>
          <w:u w:val="single"/>
        </w:rPr>
      </w:pPr>
    </w:p>
    <w:p w14:paraId="3E0D8E81" w14:textId="67FD26E4" w:rsidR="008060CA" w:rsidRPr="00260CC5" w:rsidRDefault="008060CA" w:rsidP="008060C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u w:val="single"/>
        </w:rPr>
        <w:lastRenderedPageBreak/>
        <w:t>Structures: MER-</w:t>
      </w:r>
      <w:r w:rsidR="002A0063">
        <w:rPr>
          <w:rFonts w:ascii="Trebuchet MS" w:hAnsi="Trebuchet MS"/>
          <w:sz w:val="20"/>
          <w:szCs w:val="20"/>
          <w:u w:val="single"/>
        </w:rPr>
        <w:t>716-0015</w:t>
      </w:r>
      <w:r>
        <w:rPr>
          <w:rFonts w:ascii="Trebuchet MS" w:hAnsi="Trebuchet MS"/>
          <w:sz w:val="20"/>
          <w:szCs w:val="20"/>
        </w:rPr>
        <w:t xml:space="preserve"> </w:t>
      </w:r>
    </w:p>
    <w:p w14:paraId="2920B365" w14:textId="77777777" w:rsidR="008060CA" w:rsidRPr="0026361C" w:rsidRDefault="008060CA" w:rsidP="00F76412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Portions of Structure Removed, Over 20 foot Span, APP</w:t>
      </w:r>
    </w:p>
    <w:p w14:paraId="668EFCEF" w14:textId="77777777" w:rsidR="008060CA" w:rsidRPr="0026361C" w:rsidRDefault="008060CA" w:rsidP="00F76412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3896FB6A" w14:textId="77777777" w:rsidR="008060CA" w:rsidRPr="002E35AB" w:rsidRDefault="008060CA" w:rsidP="00F76412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Wearing course removed</w:t>
      </w:r>
    </w:p>
    <w:p w14:paraId="1337E043" w14:textId="40120E28" w:rsidR="008060CA" w:rsidRPr="007B5635" w:rsidRDefault="004054C8" w:rsidP="00F76412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Approach slabs and wedges from ORD, rear: 739 SF, forward: 737 SF. Deck area 86.10’ x 36’ = </w:t>
      </w:r>
      <w:r w:rsidR="007B5635">
        <w:rPr>
          <w:rFonts w:ascii="Trebuchet MS" w:hAnsi="Trebuchet MS"/>
          <w:sz w:val="20"/>
          <w:szCs w:val="20"/>
        </w:rPr>
        <w:t>3100 SF</w:t>
      </w:r>
    </w:p>
    <w:p w14:paraId="52BCF637" w14:textId="24958801" w:rsidR="007B5635" w:rsidRPr="002E35AB" w:rsidRDefault="007B5635" w:rsidP="00F76412">
      <w:pPr>
        <w:pStyle w:val="ListParagraph"/>
        <w:numPr>
          <w:ilvl w:val="2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Total = 739+737+3100 = 4576 SF/9 = 509 SY</w:t>
      </w:r>
    </w:p>
    <w:p w14:paraId="7EC320A4" w14:textId="77777777" w:rsidR="007B5635" w:rsidRPr="00706D46" w:rsidRDefault="007B5635" w:rsidP="00F76412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Bridge Railing Removed</w:t>
      </w:r>
    </w:p>
    <w:p w14:paraId="1EC83F3F" w14:textId="77777777" w:rsidR="007B5635" w:rsidRPr="00626CAF" w:rsidRDefault="007B5635" w:rsidP="00F76412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[81.25’ per side x 2] + 4[2.46’ pay limits past last post] = 173 (FT) total.</w:t>
      </w:r>
    </w:p>
    <w:p w14:paraId="245EFE55" w14:textId="77777777" w:rsidR="008060CA" w:rsidRPr="00121615" w:rsidRDefault="008060CA" w:rsidP="00F76412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503 Unclassified Excavation</w:t>
      </w:r>
    </w:p>
    <w:p w14:paraId="6B4FBEBF" w14:textId="77777777" w:rsidR="008060CA" w:rsidRPr="006E654F" w:rsidRDefault="008060CA" w:rsidP="00F76412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7B9F3616" w14:textId="24790AFA" w:rsidR="006E654F" w:rsidRPr="006E654F" w:rsidRDefault="006E654F" w:rsidP="006E654F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503 Cofferdams and Excavation Bracing</w:t>
      </w:r>
    </w:p>
    <w:p w14:paraId="67484B21" w14:textId="63554BAB" w:rsidR="006E654F" w:rsidRPr="007B5635" w:rsidRDefault="006E654F" w:rsidP="006E654F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1C2F8722" w14:textId="77777777" w:rsidR="007B5635" w:rsidRDefault="007B5635" w:rsidP="00F76412">
      <w:pPr>
        <w:pStyle w:val="ListParagraph"/>
        <w:numPr>
          <w:ilvl w:val="0"/>
          <w:numId w:val="23"/>
        </w:numPr>
        <w:rPr>
          <w:rFonts w:ascii="Trebuchet MS" w:hAnsi="Trebuchet MS"/>
          <w:sz w:val="20"/>
          <w:szCs w:val="20"/>
        </w:rPr>
      </w:pPr>
      <w:r w:rsidRPr="000221FF">
        <w:rPr>
          <w:rFonts w:ascii="Trebuchet MS" w:hAnsi="Trebuchet MS"/>
          <w:sz w:val="20"/>
          <w:szCs w:val="20"/>
        </w:rPr>
        <w:t>Item</w:t>
      </w:r>
      <w:r>
        <w:rPr>
          <w:rFonts w:ascii="Trebuchet MS" w:hAnsi="Trebuchet MS"/>
          <w:sz w:val="20"/>
          <w:szCs w:val="20"/>
        </w:rPr>
        <w:t xml:space="preserve"> 507 Pile Encasements</w:t>
      </w:r>
    </w:p>
    <w:p w14:paraId="3CA4EC54" w14:textId="63093F43" w:rsidR="007B5635" w:rsidRPr="007B5635" w:rsidRDefault="007B5635" w:rsidP="00F76412">
      <w:pPr>
        <w:pStyle w:val="ListParagraph"/>
        <w:numPr>
          <w:ilvl w:val="1"/>
          <w:numId w:val="23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12 piles, approx. 14’ tall = 168(FT)</w:t>
      </w:r>
    </w:p>
    <w:p w14:paraId="0551ED58" w14:textId="77777777" w:rsidR="007B5635" w:rsidRPr="00905D52" w:rsidRDefault="007B5635" w:rsidP="00F76412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509 Reinforcing steel, replacement of existing reinforcing steel</w:t>
      </w:r>
    </w:p>
    <w:p w14:paraId="330AF5DA" w14:textId="77777777" w:rsidR="007B5635" w:rsidRPr="009101C7" w:rsidRDefault="007B5635" w:rsidP="007B5635">
      <w:pPr>
        <w:pStyle w:val="ListParagraph"/>
        <w:numPr>
          <w:ilvl w:val="1"/>
          <w:numId w:val="4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Quantity of 50 (LB) in the event of existing steel that needs replaced.</w:t>
      </w:r>
    </w:p>
    <w:p w14:paraId="46867E77" w14:textId="77777777" w:rsidR="007B5635" w:rsidRPr="009101C7" w:rsidRDefault="007B5635" w:rsidP="00F76412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509 Reinforcing steel</w:t>
      </w:r>
    </w:p>
    <w:p w14:paraId="30AE8601" w14:textId="4D15C87B" w:rsidR="007B5635" w:rsidRPr="002D4200" w:rsidRDefault="007B5635" w:rsidP="007B5635">
      <w:pPr>
        <w:pStyle w:val="ListParagraph"/>
        <w:numPr>
          <w:ilvl w:val="1"/>
          <w:numId w:val="4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See sheet xx for details. 5544 (LB) </w:t>
      </w:r>
    </w:p>
    <w:p w14:paraId="1A0F503D" w14:textId="5F0BCE7F" w:rsidR="00F76412" w:rsidRPr="007C3337" w:rsidRDefault="00F76412" w:rsidP="00F76412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511 Class QC2 concrete, bridge deck</w:t>
      </w:r>
    </w:p>
    <w:p w14:paraId="4E2374CE" w14:textId="0473A10F" w:rsidR="008060CA" w:rsidRPr="00F76412" w:rsidRDefault="00F76412" w:rsidP="00F76412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Deck edges: 4.32 SF from ORD x bridge limits of 86.10’ x 2 sides = 744 CF/27 = 28 (CY)</w:t>
      </w:r>
    </w:p>
    <w:p w14:paraId="3048C406" w14:textId="77777777" w:rsidR="00F76412" w:rsidRPr="00792E49" w:rsidRDefault="00F76412" w:rsidP="00F76412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511 Concrete, MISC.: Embedded Galvanic Anode (EGA)</w:t>
      </w:r>
    </w:p>
    <w:p w14:paraId="7294E781" w14:textId="5D5D2BCC" w:rsidR="00F76412" w:rsidRPr="007C3337" w:rsidRDefault="00F76412" w:rsidP="00F76412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Deck edges: </w:t>
      </w:r>
      <w:r w:rsidR="00F35FB6">
        <w:rPr>
          <w:rFonts w:ascii="Trebuchet MS" w:hAnsi="Trebuchet MS"/>
          <w:sz w:val="20"/>
          <w:szCs w:val="20"/>
        </w:rPr>
        <w:t xml:space="preserve">86.10’/1.5’ Max spa. = 57.4. Use </w:t>
      </w:r>
      <w:r>
        <w:rPr>
          <w:rFonts w:ascii="Trebuchet MS" w:hAnsi="Trebuchet MS"/>
          <w:sz w:val="20"/>
          <w:szCs w:val="20"/>
        </w:rPr>
        <w:t>5</w:t>
      </w:r>
      <w:r w:rsidR="007038C6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anodes per side x 2 sides = 11</w:t>
      </w:r>
      <w:r w:rsidR="007038C6">
        <w:rPr>
          <w:rFonts w:ascii="Trebuchet MS" w:hAnsi="Trebuchet MS"/>
          <w:sz w:val="20"/>
          <w:szCs w:val="20"/>
        </w:rPr>
        <w:t>2</w:t>
      </w:r>
      <w:r>
        <w:rPr>
          <w:rFonts w:ascii="Trebuchet MS" w:hAnsi="Trebuchet MS"/>
          <w:sz w:val="20"/>
          <w:szCs w:val="20"/>
        </w:rPr>
        <w:t xml:space="preserve"> EACH</w:t>
      </w:r>
    </w:p>
    <w:p w14:paraId="121F305C" w14:textId="77777777" w:rsidR="007038C6" w:rsidRPr="00497078" w:rsidRDefault="007038C6" w:rsidP="007038C6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  <w:u w:val="single"/>
        </w:rPr>
      </w:pPr>
      <w:r w:rsidRPr="00497078">
        <w:rPr>
          <w:rFonts w:ascii="Trebuchet MS" w:hAnsi="Trebuchet MS"/>
          <w:sz w:val="20"/>
          <w:szCs w:val="20"/>
        </w:rPr>
        <w:t>Item 514 Zinc rich primer</w:t>
      </w:r>
    </w:p>
    <w:p w14:paraId="1702142D" w14:textId="1F963E91" w:rsidR="008060CA" w:rsidRPr="00BE2B64" w:rsidRDefault="007038C6" w:rsidP="008060CA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Span 1: 20’ + </w:t>
      </w:r>
      <w:r w:rsidR="00F35FB6">
        <w:rPr>
          <w:rFonts w:ascii="Trebuchet MS" w:hAnsi="Trebuchet MS"/>
          <w:sz w:val="20"/>
          <w:szCs w:val="20"/>
        </w:rPr>
        <w:t>8</w:t>
      </w:r>
      <w:r>
        <w:rPr>
          <w:rFonts w:ascii="Trebuchet MS" w:hAnsi="Trebuchet MS"/>
          <w:sz w:val="20"/>
          <w:szCs w:val="20"/>
        </w:rPr>
        <w:t>’</w:t>
      </w:r>
      <w:r w:rsidR="00F35FB6">
        <w:rPr>
          <w:rFonts w:ascii="Trebuchet MS" w:hAnsi="Trebuchet MS"/>
          <w:sz w:val="20"/>
          <w:szCs w:val="20"/>
        </w:rPr>
        <w:t xml:space="preserve"> + 4’</w:t>
      </w:r>
      <w:r>
        <w:rPr>
          <w:rFonts w:ascii="Trebuchet MS" w:hAnsi="Trebuchet MS"/>
          <w:sz w:val="20"/>
          <w:szCs w:val="20"/>
        </w:rPr>
        <w:t xml:space="preserve"> 1 foot width, Centerspan: 20’x2’, Span 3: </w:t>
      </w:r>
      <w:r w:rsidR="00F35FB6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>0’x</w:t>
      </w:r>
      <w:r w:rsidR="00F35FB6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>’</w:t>
      </w:r>
      <w:r w:rsidR="00F35FB6">
        <w:rPr>
          <w:rFonts w:ascii="Trebuchet MS" w:hAnsi="Trebuchet MS"/>
          <w:sz w:val="20"/>
          <w:szCs w:val="20"/>
        </w:rPr>
        <w:t xml:space="preserve"> and 7’x3’</w:t>
      </w:r>
      <w:r>
        <w:rPr>
          <w:rFonts w:ascii="Trebuchet MS" w:hAnsi="Trebuchet MS"/>
          <w:sz w:val="20"/>
          <w:szCs w:val="20"/>
        </w:rPr>
        <w:t xml:space="preserve"> = </w:t>
      </w:r>
      <w:r w:rsidR="00F35FB6">
        <w:rPr>
          <w:rFonts w:ascii="Trebuchet MS" w:hAnsi="Trebuchet MS"/>
          <w:sz w:val="20"/>
          <w:szCs w:val="20"/>
        </w:rPr>
        <w:t>103</w:t>
      </w:r>
      <w:r>
        <w:rPr>
          <w:rFonts w:ascii="Trebuchet MS" w:hAnsi="Trebuchet MS"/>
          <w:sz w:val="20"/>
          <w:szCs w:val="20"/>
        </w:rPr>
        <w:t xml:space="preserve"> (SF)</w:t>
      </w:r>
    </w:p>
    <w:p w14:paraId="3FEAA5A2" w14:textId="77777777" w:rsidR="007038C6" w:rsidRDefault="007038C6" w:rsidP="007038C6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516 2” deep joint sealer, APP</w:t>
      </w:r>
    </w:p>
    <w:p w14:paraId="27E11CC8" w14:textId="77777777" w:rsidR="007038C6" w:rsidRPr="00F754B2" w:rsidRDefault="007038C6" w:rsidP="007038C6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36/cos(20 deg) deck width x 2 sides = 77 (FT)</w:t>
      </w:r>
    </w:p>
    <w:p w14:paraId="4F92412C" w14:textId="0B894569" w:rsidR="007038C6" w:rsidRDefault="007038C6" w:rsidP="007038C6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517 TST (Three Steel Tube) railing</w:t>
      </w:r>
    </w:p>
    <w:p w14:paraId="38DB1FAF" w14:textId="77777777" w:rsidR="007038C6" w:rsidRDefault="007038C6" w:rsidP="007038C6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[81.25’ per side x 2] + 4[2.46’ pay limits past last post] = 173 (FT) total.</w:t>
      </w:r>
    </w:p>
    <w:p w14:paraId="66312D51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518 Steel Drip Strip</w:t>
      </w:r>
    </w:p>
    <w:p w14:paraId="07A46242" w14:textId="77777777" w:rsid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[Bridge limits: 86.10’+ 1.5’x14 posts for post covering] x 2 sides = 215 (FT)</w:t>
      </w:r>
    </w:p>
    <w:p w14:paraId="74960DB3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601 Crushed aggregate slope protection</w:t>
      </w:r>
    </w:p>
    <w:p w14:paraId="3B989419" w14:textId="77777777" w:rsid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 SY around each wingwall (4) = 8 SY</w:t>
      </w:r>
    </w:p>
    <w:p w14:paraId="54F4837E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Superplasticized Dense Concrete overlay using hydrodemolition, 2”</w:t>
      </w:r>
    </w:p>
    <w:p w14:paraId="43656B7D" w14:textId="77777777" w:rsidR="00BE2B64" w:rsidRPr="00D0199B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86.10’x36’ = 3100(SF)/9 = 345 (SY)</w:t>
      </w:r>
    </w:p>
    <w:p w14:paraId="24D977C6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Surface preparation using hydrodemolition, APP</w:t>
      </w:r>
    </w:p>
    <w:p w14:paraId="45D4A6D8" w14:textId="47C2BD5D" w:rsid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86.10’x3</w:t>
      </w:r>
      <w:r w:rsidR="00ED6FD3">
        <w:rPr>
          <w:rFonts w:ascii="Trebuchet MS" w:hAnsi="Trebuchet MS"/>
          <w:sz w:val="20"/>
          <w:szCs w:val="20"/>
        </w:rPr>
        <w:t>0</w:t>
      </w:r>
      <w:r>
        <w:rPr>
          <w:rFonts w:ascii="Trebuchet MS" w:hAnsi="Trebuchet MS"/>
          <w:sz w:val="20"/>
          <w:szCs w:val="20"/>
        </w:rPr>
        <w:t xml:space="preserve">’ = </w:t>
      </w:r>
      <w:r w:rsidR="00ED6FD3">
        <w:rPr>
          <w:rFonts w:ascii="Trebuchet MS" w:hAnsi="Trebuchet MS"/>
          <w:sz w:val="20"/>
          <w:szCs w:val="20"/>
        </w:rPr>
        <w:t>2583</w:t>
      </w:r>
      <w:r>
        <w:rPr>
          <w:rFonts w:ascii="Trebuchet MS" w:hAnsi="Trebuchet MS"/>
          <w:sz w:val="20"/>
          <w:szCs w:val="20"/>
        </w:rPr>
        <w:t>(SF)/9 =</w:t>
      </w:r>
      <w:r w:rsidR="00ED6FD3">
        <w:rPr>
          <w:rFonts w:ascii="Trebuchet MS" w:hAnsi="Trebuchet MS"/>
          <w:sz w:val="20"/>
          <w:szCs w:val="20"/>
        </w:rPr>
        <w:t>287</w:t>
      </w:r>
      <w:r>
        <w:rPr>
          <w:rFonts w:ascii="Trebuchet MS" w:hAnsi="Trebuchet MS"/>
          <w:sz w:val="20"/>
          <w:szCs w:val="20"/>
        </w:rPr>
        <w:t xml:space="preserve"> (SY)</w:t>
      </w:r>
    </w:p>
    <w:p w14:paraId="0A1183FD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Superplasticized Dense Concrete overlay (Variable thickness), material only</w:t>
      </w:r>
    </w:p>
    <w:p w14:paraId="5D013A61" w14:textId="77777777" w:rsid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From pictures deck edges are bad, asphalt quality looks ok… and bottom of slab looks rough in spots. Estimate 40% for variable area.</w:t>
      </w:r>
    </w:p>
    <w:p w14:paraId="1329814B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2755*.40 =1081 (SF) Assumed 50% measured unsound</w:t>
      </w:r>
    </w:p>
    <w:p w14:paraId="3A51DCDC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BDM T403-3: %variable thickness 50% to 67.5%</w:t>
      </w:r>
    </w:p>
    <w:p w14:paraId="7192A9C1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BDM Variable Area = 0.675*2755 = 1860 (SF)</w:t>
      </w:r>
    </w:p>
    <w:p w14:paraId="2287360B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BDM factors (none applied) First gen overlay and no winter factor added.</w:t>
      </w:r>
    </w:p>
    <w:p w14:paraId="3831113F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District factors (none applied) leaves variable area at 1860 (SF)</w:t>
      </w:r>
    </w:p>
    <w:p w14:paraId="4D6F8224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BDM variable depth, 2” Plan variable depth = 1.25” +9/8” +6/8” +.75” = 3.875” Use 3” for calc.</w:t>
      </w:r>
    </w:p>
    <w:p w14:paraId="49E07A44" w14:textId="77777777" w:rsidR="00BE2B64" w:rsidRPr="00CC59ED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Variable volume: 3/12*1860 (SF) = 465(CF)/27 = 18 (CY)</w:t>
      </w:r>
    </w:p>
    <w:p w14:paraId="43BF5EB7" w14:textId="77777777" w:rsidR="00BE2B64" w:rsidRDefault="00BE2B64" w:rsidP="00BE2B64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Hand Chipping</w:t>
      </w:r>
    </w:p>
    <w:p w14:paraId="1FA16E6B" w14:textId="77777777" w:rsid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BDM 403.4.1 HC area = 10% of Variable area</w:t>
      </w:r>
    </w:p>
    <w:p w14:paraId="0F15D3D8" w14:textId="77777777" w:rsidR="00BE2B64" w:rsidRDefault="00BE2B64" w:rsidP="00BE2B64">
      <w:pPr>
        <w:pStyle w:val="ListParagraph"/>
        <w:numPr>
          <w:ilvl w:val="2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0.1*1860 (SF) = 186(SF)/9 = 21 (SY)</w:t>
      </w:r>
    </w:p>
    <w:p w14:paraId="38B18DB5" w14:textId="23CC2517" w:rsidR="008060CA" w:rsidRDefault="00BE2B64" w:rsidP="008060CA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Full Depth: Not anticipating full depth repairs on a slab.</w:t>
      </w:r>
    </w:p>
    <w:p w14:paraId="223A99E7" w14:textId="620EDF86" w:rsidR="00BE2B64" w:rsidRDefault="00BE2B64" w:rsidP="008060CA">
      <w:pPr>
        <w:pStyle w:val="ListParagraph"/>
        <w:numPr>
          <w:ilvl w:val="0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848 Test Slab</w:t>
      </w:r>
    </w:p>
    <w:p w14:paraId="338483F0" w14:textId="4A3AD19E" w:rsidR="00BE2B64" w:rsidRPr="00BE2B64" w:rsidRDefault="00BE2B64" w:rsidP="00BE2B64">
      <w:pPr>
        <w:pStyle w:val="ListParagraph"/>
        <w:numPr>
          <w:ilvl w:val="1"/>
          <w:numId w:val="22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735BA4ED" w14:textId="77777777" w:rsidR="00C847B3" w:rsidRPr="00C847B3" w:rsidRDefault="00C847B3" w:rsidP="00BE2B64">
      <w:pPr>
        <w:rPr>
          <w:rFonts w:ascii="Trebuchet MS" w:hAnsi="Trebuchet MS"/>
          <w:sz w:val="20"/>
          <w:szCs w:val="20"/>
        </w:rPr>
      </w:pPr>
    </w:p>
    <w:p w14:paraId="1DD3196D" w14:textId="77777777" w:rsidR="0025182A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lastRenderedPageBreak/>
        <w:t>Maintenance of Traffic</w:t>
      </w:r>
    </w:p>
    <w:p w14:paraId="468331DB" w14:textId="77777777" w:rsidR="00BD155B" w:rsidRPr="00BD155B" w:rsidRDefault="00BD155B" w:rsidP="00BD155B">
      <w:pPr>
        <w:pStyle w:val="ListParagraph"/>
        <w:numPr>
          <w:ilvl w:val="0"/>
          <w:numId w:val="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614 Detour signing</w:t>
      </w:r>
    </w:p>
    <w:p w14:paraId="321C6E6F" w14:textId="3A9F6ABF" w:rsidR="00BD155B" w:rsidRPr="00BD155B" w:rsidRDefault="00BD155B" w:rsidP="00BD155B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Lump Sum (LS) </w:t>
      </w:r>
    </w:p>
    <w:p w14:paraId="07C563EE" w14:textId="77777777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Incidentals</w:t>
      </w:r>
    </w:p>
    <w:p w14:paraId="3A975F81" w14:textId="77777777" w:rsid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614-Maintaining Traffic (LS)</w:t>
      </w:r>
    </w:p>
    <w:p w14:paraId="5C379A9F" w14:textId="653E2736" w:rsidR="00184442" w:rsidRPr="0025182A" w:rsidRDefault="00184442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619-Field Office, Type </w:t>
      </w:r>
      <w:r w:rsidR="005E16EB">
        <w:rPr>
          <w:rFonts w:ascii="Trebuchet MS" w:hAnsi="Trebuchet MS"/>
          <w:sz w:val="20"/>
          <w:szCs w:val="20"/>
        </w:rPr>
        <w:t>B</w:t>
      </w:r>
      <w:r>
        <w:rPr>
          <w:rFonts w:ascii="Trebuchet MS" w:hAnsi="Trebuchet MS"/>
          <w:sz w:val="20"/>
          <w:szCs w:val="20"/>
        </w:rPr>
        <w:t xml:space="preserve"> </w:t>
      </w:r>
      <w:r w:rsidR="005E16EB">
        <w:rPr>
          <w:rFonts w:ascii="Trebuchet MS" w:hAnsi="Trebuchet MS"/>
          <w:sz w:val="20"/>
          <w:szCs w:val="20"/>
        </w:rPr>
        <w:t>3</w:t>
      </w:r>
      <w:r>
        <w:rPr>
          <w:rFonts w:ascii="Trebuchet MS" w:hAnsi="Trebuchet MS"/>
          <w:sz w:val="20"/>
          <w:szCs w:val="20"/>
        </w:rPr>
        <w:t xml:space="preserve"> (MNTH)</w:t>
      </w:r>
      <w:r w:rsidR="008446A7">
        <w:rPr>
          <w:rFonts w:ascii="Trebuchet MS" w:hAnsi="Trebuchet MS"/>
          <w:sz w:val="20"/>
          <w:szCs w:val="20"/>
        </w:rPr>
        <w:t xml:space="preserve"> </w:t>
      </w:r>
      <w:r w:rsidR="008446A7" w:rsidRPr="008446A7">
        <w:rPr>
          <w:rFonts w:ascii="Trebuchet MS" w:hAnsi="Trebuchet MS"/>
          <w:sz w:val="20"/>
          <w:szCs w:val="20"/>
          <w:highlight w:val="yellow"/>
        </w:rPr>
        <w:t>Ask construction?</w:t>
      </w:r>
    </w:p>
    <w:p w14:paraId="5C33BFE5" w14:textId="77777777" w:rsidR="0025182A" w:rsidRP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623-Construction Layout Stakes and Surveying (LS)</w:t>
      </w:r>
    </w:p>
    <w:p w14:paraId="485590E1" w14:textId="77777777" w:rsid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624-Mobilization (LS)</w:t>
      </w:r>
    </w:p>
    <w:p w14:paraId="15A3D5AB" w14:textId="77777777" w:rsidR="00C778D9" w:rsidRDefault="00C778D9" w:rsidP="00C778D9">
      <w:pPr>
        <w:rPr>
          <w:rFonts w:ascii="Trebuchet MS" w:hAnsi="Trebuchet MS"/>
          <w:sz w:val="20"/>
          <w:szCs w:val="20"/>
        </w:rPr>
      </w:pPr>
    </w:p>
    <w:p w14:paraId="4948B100" w14:textId="77777777" w:rsidR="007C0969" w:rsidRPr="00137F01" w:rsidRDefault="00C778D9" w:rsidP="00655779">
      <w:pPr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</w:p>
    <w:sectPr w:rsidR="007C0969" w:rsidRPr="00137F01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D8B95" w14:textId="77777777" w:rsidR="0023739C" w:rsidRDefault="0023739C" w:rsidP="003E267F">
      <w:pPr>
        <w:spacing w:after="0" w:line="240" w:lineRule="auto"/>
      </w:pPr>
      <w:r>
        <w:separator/>
      </w:r>
    </w:p>
  </w:endnote>
  <w:endnote w:type="continuationSeparator" w:id="0">
    <w:p w14:paraId="26A706E2" w14:textId="77777777" w:rsidR="0023739C" w:rsidRDefault="0023739C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330AE" w14:textId="77777777" w:rsidR="00C81960" w:rsidRDefault="00C81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63965" w14:textId="77777777" w:rsidR="005E76BE" w:rsidRDefault="005E76BE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08D48088" w14:textId="77777777" w:rsidR="005E76BE" w:rsidRDefault="005E76BE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0C368" w14:textId="77777777" w:rsidR="005E76BE" w:rsidRDefault="005E76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D5432C" w14:textId="77777777" w:rsidR="005E76BE" w:rsidRDefault="005E7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B4F09" w14:textId="77777777" w:rsidR="0023739C" w:rsidRDefault="0023739C" w:rsidP="003E267F">
      <w:pPr>
        <w:spacing w:after="0" w:line="240" w:lineRule="auto"/>
      </w:pPr>
      <w:r>
        <w:separator/>
      </w:r>
    </w:p>
  </w:footnote>
  <w:footnote w:type="continuationSeparator" w:id="0">
    <w:p w14:paraId="33E6C6B9" w14:textId="77777777" w:rsidR="0023739C" w:rsidRDefault="0023739C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F2DA8" w14:textId="77777777" w:rsidR="00C81960" w:rsidRDefault="00C8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6DBEF" w14:textId="77777777" w:rsidR="005E76BE" w:rsidRDefault="005E76BE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AD42A" w14:textId="77777777" w:rsidR="005E76BE" w:rsidRDefault="005E76BE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67DA6B60" wp14:editId="41563CAF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22FA7"/>
    <w:multiLevelType w:val="hybridMultilevel"/>
    <w:tmpl w:val="447C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2CA7"/>
    <w:multiLevelType w:val="hybridMultilevel"/>
    <w:tmpl w:val="F146BE56"/>
    <w:lvl w:ilvl="0" w:tplc="D82EE0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A51B4"/>
    <w:multiLevelType w:val="hybridMultilevel"/>
    <w:tmpl w:val="E8DE4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AEF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E6592"/>
    <w:multiLevelType w:val="hybridMultilevel"/>
    <w:tmpl w:val="660AE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9E0"/>
    <w:multiLevelType w:val="hybridMultilevel"/>
    <w:tmpl w:val="447CC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67BD4"/>
    <w:multiLevelType w:val="hybridMultilevel"/>
    <w:tmpl w:val="E94CD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730CB"/>
    <w:multiLevelType w:val="hybridMultilevel"/>
    <w:tmpl w:val="E8DE42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60B51"/>
    <w:multiLevelType w:val="hybridMultilevel"/>
    <w:tmpl w:val="B53A119E"/>
    <w:lvl w:ilvl="0" w:tplc="F9E8C04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87890"/>
    <w:multiLevelType w:val="hybridMultilevel"/>
    <w:tmpl w:val="18F6DF3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662F2"/>
    <w:multiLevelType w:val="hybridMultilevel"/>
    <w:tmpl w:val="2F043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BDF"/>
    <w:multiLevelType w:val="hybridMultilevel"/>
    <w:tmpl w:val="1C22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33C59"/>
    <w:multiLevelType w:val="hybridMultilevel"/>
    <w:tmpl w:val="DF7E6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B7299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60D9"/>
    <w:multiLevelType w:val="hybridMultilevel"/>
    <w:tmpl w:val="8234A448"/>
    <w:lvl w:ilvl="0" w:tplc="91C46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7AD0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6472D"/>
    <w:multiLevelType w:val="hybridMultilevel"/>
    <w:tmpl w:val="7D024D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CB09C4"/>
    <w:multiLevelType w:val="hybridMultilevel"/>
    <w:tmpl w:val="F75408B0"/>
    <w:lvl w:ilvl="0" w:tplc="0409000F">
      <w:start w:val="5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85D4C"/>
    <w:multiLevelType w:val="hybridMultilevel"/>
    <w:tmpl w:val="107A6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11840"/>
    <w:multiLevelType w:val="hybridMultilevel"/>
    <w:tmpl w:val="E8DE42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E5A86"/>
    <w:multiLevelType w:val="hybridMultilevel"/>
    <w:tmpl w:val="2D92B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370D3"/>
    <w:multiLevelType w:val="hybridMultilevel"/>
    <w:tmpl w:val="3FA2A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25A67"/>
    <w:multiLevelType w:val="hybridMultilevel"/>
    <w:tmpl w:val="72B86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54601">
    <w:abstractNumId w:val="10"/>
  </w:num>
  <w:num w:numId="2" w16cid:durableId="834687791">
    <w:abstractNumId w:val="6"/>
  </w:num>
  <w:num w:numId="3" w16cid:durableId="1575747959">
    <w:abstractNumId w:val="21"/>
  </w:num>
  <w:num w:numId="4" w16cid:durableId="877082546">
    <w:abstractNumId w:val="12"/>
  </w:num>
  <w:num w:numId="5" w16cid:durableId="527526382">
    <w:abstractNumId w:val="11"/>
  </w:num>
  <w:num w:numId="6" w16cid:durableId="598756358">
    <w:abstractNumId w:val="18"/>
  </w:num>
  <w:num w:numId="7" w16cid:durableId="1030178480">
    <w:abstractNumId w:val="22"/>
  </w:num>
  <w:num w:numId="8" w16cid:durableId="1691837246">
    <w:abstractNumId w:val="0"/>
  </w:num>
  <w:num w:numId="9" w16cid:durableId="1262301655">
    <w:abstractNumId w:val="4"/>
  </w:num>
  <w:num w:numId="10" w16cid:durableId="1191912784">
    <w:abstractNumId w:val="17"/>
  </w:num>
  <w:num w:numId="11" w16cid:durableId="2009401463">
    <w:abstractNumId w:val="23"/>
  </w:num>
  <w:num w:numId="12" w16cid:durableId="1389110715">
    <w:abstractNumId w:val="13"/>
  </w:num>
  <w:num w:numId="13" w16cid:durableId="927230598">
    <w:abstractNumId w:val="2"/>
  </w:num>
  <w:num w:numId="14" w16cid:durableId="163979185">
    <w:abstractNumId w:val="19"/>
  </w:num>
  <w:num w:numId="15" w16cid:durableId="244651087">
    <w:abstractNumId w:val="20"/>
  </w:num>
  <w:num w:numId="16" w16cid:durableId="1252466833">
    <w:abstractNumId w:val="9"/>
  </w:num>
  <w:num w:numId="17" w16cid:durableId="1513227848">
    <w:abstractNumId w:val="3"/>
  </w:num>
  <w:num w:numId="18" w16cid:durableId="1457681661">
    <w:abstractNumId w:val="16"/>
  </w:num>
  <w:num w:numId="19" w16cid:durableId="975718814">
    <w:abstractNumId w:val="14"/>
  </w:num>
  <w:num w:numId="20" w16cid:durableId="1358659064">
    <w:abstractNumId w:val="8"/>
  </w:num>
  <w:num w:numId="21" w16cid:durableId="728310183">
    <w:abstractNumId w:val="7"/>
  </w:num>
  <w:num w:numId="22" w16cid:durableId="503863508">
    <w:abstractNumId w:val="1"/>
  </w:num>
  <w:num w:numId="23" w16cid:durableId="125633341">
    <w:abstractNumId w:val="15"/>
  </w:num>
  <w:num w:numId="24" w16cid:durableId="1232812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7F7"/>
    <w:rsid w:val="00000465"/>
    <w:rsid w:val="00000F80"/>
    <w:rsid w:val="00013AFC"/>
    <w:rsid w:val="000170C7"/>
    <w:rsid w:val="00020E41"/>
    <w:rsid w:val="00022E80"/>
    <w:rsid w:val="0002426B"/>
    <w:rsid w:val="00024338"/>
    <w:rsid w:val="00026289"/>
    <w:rsid w:val="00035F43"/>
    <w:rsid w:val="00045BF0"/>
    <w:rsid w:val="00046378"/>
    <w:rsid w:val="00047C90"/>
    <w:rsid w:val="00050A3C"/>
    <w:rsid w:val="00053540"/>
    <w:rsid w:val="000625D0"/>
    <w:rsid w:val="000671FC"/>
    <w:rsid w:val="00067483"/>
    <w:rsid w:val="00084467"/>
    <w:rsid w:val="0008578B"/>
    <w:rsid w:val="00095A32"/>
    <w:rsid w:val="000970C1"/>
    <w:rsid w:val="000A27F9"/>
    <w:rsid w:val="000A2BDD"/>
    <w:rsid w:val="000A65BA"/>
    <w:rsid w:val="000B2E6E"/>
    <w:rsid w:val="000B4691"/>
    <w:rsid w:val="000B7E38"/>
    <w:rsid w:val="000C761C"/>
    <w:rsid w:val="000D26E3"/>
    <w:rsid w:val="000D299E"/>
    <w:rsid w:val="000D77F9"/>
    <w:rsid w:val="000E07A5"/>
    <w:rsid w:val="000F0D0D"/>
    <w:rsid w:val="000F1426"/>
    <w:rsid w:val="000F3B49"/>
    <w:rsid w:val="00115813"/>
    <w:rsid w:val="0011753E"/>
    <w:rsid w:val="00121615"/>
    <w:rsid w:val="001224DF"/>
    <w:rsid w:val="00122614"/>
    <w:rsid w:val="00130D7B"/>
    <w:rsid w:val="00135041"/>
    <w:rsid w:val="0013574A"/>
    <w:rsid w:val="00137106"/>
    <w:rsid w:val="00137579"/>
    <w:rsid w:val="00137F01"/>
    <w:rsid w:val="00147A73"/>
    <w:rsid w:val="0015204F"/>
    <w:rsid w:val="00155546"/>
    <w:rsid w:val="0016191D"/>
    <w:rsid w:val="001653FE"/>
    <w:rsid w:val="001668E2"/>
    <w:rsid w:val="00171B1E"/>
    <w:rsid w:val="00175549"/>
    <w:rsid w:val="001843F2"/>
    <w:rsid w:val="00184442"/>
    <w:rsid w:val="00185ED9"/>
    <w:rsid w:val="00187674"/>
    <w:rsid w:val="0019163B"/>
    <w:rsid w:val="00192B37"/>
    <w:rsid w:val="001A7E2A"/>
    <w:rsid w:val="001B041B"/>
    <w:rsid w:val="001B5DA3"/>
    <w:rsid w:val="001C1889"/>
    <w:rsid w:val="001D2DBA"/>
    <w:rsid w:val="001E2554"/>
    <w:rsid w:val="001E5223"/>
    <w:rsid w:val="001E7734"/>
    <w:rsid w:val="0020506A"/>
    <w:rsid w:val="002052A1"/>
    <w:rsid w:val="0021231A"/>
    <w:rsid w:val="0021613E"/>
    <w:rsid w:val="00223349"/>
    <w:rsid w:val="00227352"/>
    <w:rsid w:val="002353CB"/>
    <w:rsid w:val="0023739C"/>
    <w:rsid w:val="00237EE1"/>
    <w:rsid w:val="0025182A"/>
    <w:rsid w:val="002566A0"/>
    <w:rsid w:val="00260CC5"/>
    <w:rsid w:val="0026345A"/>
    <w:rsid w:val="0026361C"/>
    <w:rsid w:val="00263ADC"/>
    <w:rsid w:val="00275224"/>
    <w:rsid w:val="00284655"/>
    <w:rsid w:val="002866F5"/>
    <w:rsid w:val="002A0063"/>
    <w:rsid w:val="002B6B44"/>
    <w:rsid w:val="002B7E4E"/>
    <w:rsid w:val="002C219E"/>
    <w:rsid w:val="002D4200"/>
    <w:rsid w:val="002D4B0D"/>
    <w:rsid w:val="002D53C0"/>
    <w:rsid w:val="002E35AB"/>
    <w:rsid w:val="002E6F78"/>
    <w:rsid w:val="002F0A70"/>
    <w:rsid w:val="002F0EE8"/>
    <w:rsid w:val="002F6F30"/>
    <w:rsid w:val="00306A1E"/>
    <w:rsid w:val="00311B48"/>
    <w:rsid w:val="00314D92"/>
    <w:rsid w:val="00317168"/>
    <w:rsid w:val="003212F7"/>
    <w:rsid w:val="003227E6"/>
    <w:rsid w:val="00340201"/>
    <w:rsid w:val="003470D4"/>
    <w:rsid w:val="00347623"/>
    <w:rsid w:val="00352FCF"/>
    <w:rsid w:val="00354D19"/>
    <w:rsid w:val="00355879"/>
    <w:rsid w:val="00362EAE"/>
    <w:rsid w:val="00367F66"/>
    <w:rsid w:val="00370236"/>
    <w:rsid w:val="00372F73"/>
    <w:rsid w:val="00382233"/>
    <w:rsid w:val="00386C50"/>
    <w:rsid w:val="00387E2E"/>
    <w:rsid w:val="00395B07"/>
    <w:rsid w:val="00396F88"/>
    <w:rsid w:val="003A273A"/>
    <w:rsid w:val="003A2AF0"/>
    <w:rsid w:val="003A2FFD"/>
    <w:rsid w:val="003A3EB0"/>
    <w:rsid w:val="003A5098"/>
    <w:rsid w:val="003A7287"/>
    <w:rsid w:val="003A7348"/>
    <w:rsid w:val="003C3ACC"/>
    <w:rsid w:val="003D5EB2"/>
    <w:rsid w:val="003D6582"/>
    <w:rsid w:val="003D7766"/>
    <w:rsid w:val="003E267F"/>
    <w:rsid w:val="003E2CF3"/>
    <w:rsid w:val="003E7B7E"/>
    <w:rsid w:val="003F09AA"/>
    <w:rsid w:val="003F3ECA"/>
    <w:rsid w:val="003F4759"/>
    <w:rsid w:val="00400CB6"/>
    <w:rsid w:val="004054C8"/>
    <w:rsid w:val="00410065"/>
    <w:rsid w:val="00431A7B"/>
    <w:rsid w:val="00437207"/>
    <w:rsid w:val="004378BC"/>
    <w:rsid w:val="00440261"/>
    <w:rsid w:val="00456F6B"/>
    <w:rsid w:val="00466BC3"/>
    <w:rsid w:val="004740C2"/>
    <w:rsid w:val="00480D79"/>
    <w:rsid w:val="00484C92"/>
    <w:rsid w:val="004938E2"/>
    <w:rsid w:val="00497078"/>
    <w:rsid w:val="004A1D9F"/>
    <w:rsid w:val="004A5BC5"/>
    <w:rsid w:val="004A6D0F"/>
    <w:rsid w:val="004B70BC"/>
    <w:rsid w:val="004C52A3"/>
    <w:rsid w:val="004C716B"/>
    <w:rsid w:val="004D16EA"/>
    <w:rsid w:val="004D25B8"/>
    <w:rsid w:val="004D37E1"/>
    <w:rsid w:val="004D6E9B"/>
    <w:rsid w:val="004E08C3"/>
    <w:rsid w:val="004E3996"/>
    <w:rsid w:val="004F1A78"/>
    <w:rsid w:val="004F56E2"/>
    <w:rsid w:val="00502E06"/>
    <w:rsid w:val="00506B62"/>
    <w:rsid w:val="00514D8A"/>
    <w:rsid w:val="00515AF6"/>
    <w:rsid w:val="0052394C"/>
    <w:rsid w:val="00526546"/>
    <w:rsid w:val="00531C44"/>
    <w:rsid w:val="005343FC"/>
    <w:rsid w:val="0053738D"/>
    <w:rsid w:val="00550FF3"/>
    <w:rsid w:val="00551C80"/>
    <w:rsid w:val="005532D5"/>
    <w:rsid w:val="00561F30"/>
    <w:rsid w:val="005676F0"/>
    <w:rsid w:val="0057000F"/>
    <w:rsid w:val="00580CC4"/>
    <w:rsid w:val="005873EC"/>
    <w:rsid w:val="00590D06"/>
    <w:rsid w:val="005A5C5C"/>
    <w:rsid w:val="005C0493"/>
    <w:rsid w:val="005E16EB"/>
    <w:rsid w:val="005E2B27"/>
    <w:rsid w:val="005E76BE"/>
    <w:rsid w:val="005F3F7B"/>
    <w:rsid w:val="00607AB3"/>
    <w:rsid w:val="0061445A"/>
    <w:rsid w:val="00615FA2"/>
    <w:rsid w:val="00617709"/>
    <w:rsid w:val="006319FA"/>
    <w:rsid w:val="00635B7E"/>
    <w:rsid w:val="00653750"/>
    <w:rsid w:val="00655779"/>
    <w:rsid w:val="00663582"/>
    <w:rsid w:val="00671444"/>
    <w:rsid w:val="0067427C"/>
    <w:rsid w:val="0068234C"/>
    <w:rsid w:val="0068535C"/>
    <w:rsid w:val="00691699"/>
    <w:rsid w:val="00691E7D"/>
    <w:rsid w:val="00696C01"/>
    <w:rsid w:val="006A25D8"/>
    <w:rsid w:val="006B6E09"/>
    <w:rsid w:val="006B7623"/>
    <w:rsid w:val="006C6B1D"/>
    <w:rsid w:val="006D0763"/>
    <w:rsid w:val="006D2508"/>
    <w:rsid w:val="006E0578"/>
    <w:rsid w:val="006E654F"/>
    <w:rsid w:val="006E6CC7"/>
    <w:rsid w:val="006F5512"/>
    <w:rsid w:val="00701B3D"/>
    <w:rsid w:val="007038C6"/>
    <w:rsid w:val="00706350"/>
    <w:rsid w:val="00715643"/>
    <w:rsid w:val="00716C56"/>
    <w:rsid w:val="00720DBB"/>
    <w:rsid w:val="0072101A"/>
    <w:rsid w:val="0072646F"/>
    <w:rsid w:val="00731169"/>
    <w:rsid w:val="0073163B"/>
    <w:rsid w:val="00732FAE"/>
    <w:rsid w:val="00734FA4"/>
    <w:rsid w:val="00745146"/>
    <w:rsid w:val="00752A6E"/>
    <w:rsid w:val="00763AF6"/>
    <w:rsid w:val="00771F38"/>
    <w:rsid w:val="00775645"/>
    <w:rsid w:val="00781BAD"/>
    <w:rsid w:val="007A2771"/>
    <w:rsid w:val="007A4D2E"/>
    <w:rsid w:val="007A7482"/>
    <w:rsid w:val="007B531D"/>
    <w:rsid w:val="007B5635"/>
    <w:rsid w:val="007C0969"/>
    <w:rsid w:val="007E55D1"/>
    <w:rsid w:val="007F1489"/>
    <w:rsid w:val="00802B11"/>
    <w:rsid w:val="008060CA"/>
    <w:rsid w:val="008160C2"/>
    <w:rsid w:val="008222A6"/>
    <w:rsid w:val="00826E31"/>
    <w:rsid w:val="008331DF"/>
    <w:rsid w:val="00840FC1"/>
    <w:rsid w:val="008411FC"/>
    <w:rsid w:val="008446A7"/>
    <w:rsid w:val="008451CD"/>
    <w:rsid w:val="0084528F"/>
    <w:rsid w:val="0085376C"/>
    <w:rsid w:val="00857F13"/>
    <w:rsid w:val="00870AD3"/>
    <w:rsid w:val="008848EF"/>
    <w:rsid w:val="00894D93"/>
    <w:rsid w:val="008A0D8E"/>
    <w:rsid w:val="008A398A"/>
    <w:rsid w:val="008A6392"/>
    <w:rsid w:val="008B7FCA"/>
    <w:rsid w:val="008C2909"/>
    <w:rsid w:val="008C5850"/>
    <w:rsid w:val="008D7849"/>
    <w:rsid w:val="008F0E90"/>
    <w:rsid w:val="009053EC"/>
    <w:rsid w:val="00905ADB"/>
    <w:rsid w:val="00905D52"/>
    <w:rsid w:val="009101C7"/>
    <w:rsid w:val="00922810"/>
    <w:rsid w:val="00933AAF"/>
    <w:rsid w:val="00934480"/>
    <w:rsid w:val="00935318"/>
    <w:rsid w:val="00937C53"/>
    <w:rsid w:val="009442E1"/>
    <w:rsid w:val="00951F15"/>
    <w:rsid w:val="0096118E"/>
    <w:rsid w:val="009661E1"/>
    <w:rsid w:val="00976AC0"/>
    <w:rsid w:val="00987F3B"/>
    <w:rsid w:val="0099150B"/>
    <w:rsid w:val="00994917"/>
    <w:rsid w:val="009A3B8C"/>
    <w:rsid w:val="009A4727"/>
    <w:rsid w:val="009A48E2"/>
    <w:rsid w:val="009C79F7"/>
    <w:rsid w:val="009F0A59"/>
    <w:rsid w:val="00A27E30"/>
    <w:rsid w:val="00A40FAE"/>
    <w:rsid w:val="00A42E46"/>
    <w:rsid w:val="00A56160"/>
    <w:rsid w:val="00A56DF6"/>
    <w:rsid w:val="00A60D9A"/>
    <w:rsid w:val="00A61605"/>
    <w:rsid w:val="00A857CB"/>
    <w:rsid w:val="00A923FE"/>
    <w:rsid w:val="00A9376C"/>
    <w:rsid w:val="00AA6C07"/>
    <w:rsid w:val="00AB7B9F"/>
    <w:rsid w:val="00AC2744"/>
    <w:rsid w:val="00AC2F69"/>
    <w:rsid w:val="00AC3138"/>
    <w:rsid w:val="00AD289B"/>
    <w:rsid w:val="00AE4272"/>
    <w:rsid w:val="00AF3668"/>
    <w:rsid w:val="00B02DAD"/>
    <w:rsid w:val="00B065E6"/>
    <w:rsid w:val="00B13684"/>
    <w:rsid w:val="00B16721"/>
    <w:rsid w:val="00B3148C"/>
    <w:rsid w:val="00B32DB2"/>
    <w:rsid w:val="00B33EE1"/>
    <w:rsid w:val="00B43171"/>
    <w:rsid w:val="00B43F38"/>
    <w:rsid w:val="00B50454"/>
    <w:rsid w:val="00B62B7D"/>
    <w:rsid w:val="00B90E94"/>
    <w:rsid w:val="00B92D7A"/>
    <w:rsid w:val="00B94479"/>
    <w:rsid w:val="00BA01F1"/>
    <w:rsid w:val="00BA36FB"/>
    <w:rsid w:val="00BA52C9"/>
    <w:rsid w:val="00BB5572"/>
    <w:rsid w:val="00BB6E3E"/>
    <w:rsid w:val="00BC06A1"/>
    <w:rsid w:val="00BC1552"/>
    <w:rsid w:val="00BC22F4"/>
    <w:rsid w:val="00BC3C40"/>
    <w:rsid w:val="00BC7BF0"/>
    <w:rsid w:val="00BD155B"/>
    <w:rsid w:val="00BD21C0"/>
    <w:rsid w:val="00BD31CE"/>
    <w:rsid w:val="00BD72AB"/>
    <w:rsid w:val="00BE1434"/>
    <w:rsid w:val="00BE2B64"/>
    <w:rsid w:val="00BE7F44"/>
    <w:rsid w:val="00BF11ED"/>
    <w:rsid w:val="00BF63F2"/>
    <w:rsid w:val="00C02FB9"/>
    <w:rsid w:val="00C03F15"/>
    <w:rsid w:val="00C06509"/>
    <w:rsid w:val="00C1283D"/>
    <w:rsid w:val="00C15776"/>
    <w:rsid w:val="00C1748C"/>
    <w:rsid w:val="00C17B32"/>
    <w:rsid w:val="00C22B22"/>
    <w:rsid w:val="00C31C6A"/>
    <w:rsid w:val="00C3292F"/>
    <w:rsid w:val="00C40220"/>
    <w:rsid w:val="00C437CE"/>
    <w:rsid w:val="00C45606"/>
    <w:rsid w:val="00C50223"/>
    <w:rsid w:val="00C52CA8"/>
    <w:rsid w:val="00C54EED"/>
    <w:rsid w:val="00C63750"/>
    <w:rsid w:val="00C74468"/>
    <w:rsid w:val="00C7523E"/>
    <w:rsid w:val="00C778D9"/>
    <w:rsid w:val="00C81960"/>
    <w:rsid w:val="00C83D8C"/>
    <w:rsid w:val="00C847B3"/>
    <w:rsid w:val="00C9614D"/>
    <w:rsid w:val="00CA055E"/>
    <w:rsid w:val="00CA6B9D"/>
    <w:rsid w:val="00CC19B5"/>
    <w:rsid w:val="00CC59ED"/>
    <w:rsid w:val="00CE7301"/>
    <w:rsid w:val="00CF1A29"/>
    <w:rsid w:val="00D0019E"/>
    <w:rsid w:val="00D0199B"/>
    <w:rsid w:val="00D118FB"/>
    <w:rsid w:val="00D1279A"/>
    <w:rsid w:val="00D217F7"/>
    <w:rsid w:val="00D362EC"/>
    <w:rsid w:val="00D42794"/>
    <w:rsid w:val="00D456B6"/>
    <w:rsid w:val="00D5728C"/>
    <w:rsid w:val="00D656BA"/>
    <w:rsid w:val="00D8068F"/>
    <w:rsid w:val="00D91A69"/>
    <w:rsid w:val="00D94E5A"/>
    <w:rsid w:val="00DA1420"/>
    <w:rsid w:val="00DA2DDB"/>
    <w:rsid w:val="00DA6947"/>
    <w:rsid w:val="00DA6A2B"/>
    <w:rsid w:val="00DB29DC"/>
    <w:rsid w:val="00DC1CEC"/>
    <w:rsid w:val="00DC277A"/>
    <w:rsid w:val="00DC4373"/>
    <w:rsid w:val="00DD059D"/>
    <w:rsid w:val="00DD174C"/>
    <w:rsid w:val="00DE0506"/>
    <w:rsid w:val="00DE7957"/>
    <w:rsid w:val="00E005FF"/>
    <w:rsid w:val="00E02830"/>
    <w:rsid w:val="00E06531"/>
    <w:rsid w:val="00E07315"/>
    <w:rsid w:val="00E17EA2"/>
    <w:rsid w:val="00E20ADB"/>
    <w:rsid w:val="00E229AD"/>
    <w:rsid w:val="00E378DF"/>
    <w:rsid w:val="00E412DD"/>
    <w:rsid w:val="00E507DC"/>
    <w:rsid w:val="00E66E27"/>
    <w:rsid w:val="00E7010B"/>
    <w:rsid w:val="00E72397"/>
    <w:rsid w:val="00E74AB4"/>
    <w:rsid w:val="00E9169F"/>
    <w:rsid w:val="00EA7BEB"/>
    <w:rsid w:val="00EB16B4"/>
    <w:rsid w:val="00EB545F"/>
    <w:rsid w:val="00EC14B1"/>
    <w:rsid w:val="00EC229B"/>
    <w:rsid w:val="00EC6CE8"/>
    <w:rsid w:val="00ED133F"/>
    <w:rsid w:val="00ED6FD3"/>
    <w:rsid w:val="00EE1CB9"/>
    <w:rsid w:val="00EE3796"/>
    <w:rsid w:val="00EF0C5A"/>
    <w:rsid w:val="00EF175F"/>
    <w:rsid w:val="00F04550"/>
    <w:rsid w:val="00F1608A"/>
    <w:rsid w:val="00F16D6C"/>
    <w:rsid w:val="00F2269A"/>
    <w:rsid w:val="00F27CDB"/>
    <w:rsid w:val="00F33886"/>
    <w:rsid w:val="00F338EB"/>
    <w:rsid w:val="00F35FB6"/>
    <w:rsid w:val="00F40AC7"/>
    <w:rsid w:val="00F41551"/>
    <w:rsid w:val="00F427B7"/>
    <w:rsid w:val="00F53864"/>
    <w:rsid w:val="00F604F6"/>
    <w:rsid w:val="00F61DEA"/>
    <w:rsid w:val="00F715A7"/>
    <w:rsid w:val="00F73420"/>
    <w:rsid w:val="00F73C12"/>
    <w:rsid w:val="00F74ECA"/>
    <w:rsid w:val="00F74F11"/>
    <w:rsid w:val="00F754B2"/>
    <w:rsid w:val="00F76412"/>
    <w:rsid w:val="00F84D3A"/>
    <w:rsid w:val="00F855FE"/>
    <w:rsid w:val="00F8712A"/>
    <w:rsid w:val="00F878A3"/>
    <w:rsid w:val="00F9179F"/>
    <w:rsid w:val="00F939BC"/>
    <w:rsid w:val="00F94AF9"/>
    <w:rsid w:val="00F97A9E"/>
    <w:rsid w:val="00FA083C"/>
    <w:rsid w:val="00FA2954"/>
    <w:rsid w:val="00FA2C38"/>
    <w:rsid w:val="00FA6CD6"/>
    <w:rsid w:val="00FB55AD"/>
    <w:rsid w:val="00FC4106"/>
    <w:rsid w:val="00FC65A3"/>
    <w:rsid w:val="00FC68A8"/>
    <w:rsid w:val="00FE59F1"/>
    <w:rsid w:val="00FF0740"/>
    <w:rsid w:val="00FF19DE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56A72"/>
  <w15:docId w15:val="{897BFB0E-60C0-44DE-B820-F952CDA1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13695</TotalTime>
  <Pages>7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Gerlinger, Lawton</cp:lastModifiedBy>
  <cp:revision>6</cp:revision>
  <cp:lastPrinted>2017-02-01T13:22:00Z</cp:lastPrinted>
  <dcterms:created xsi:type="dcterms:W3CDTF">2023-03-15T16:32:00Z</dcterms:created>
  <dcterms:modified xsi:type="dcterms:W3CDTF">2024-06-11T12:14:00Z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